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4726" w14:textId="77777777" w:rsidR="00703621" w:rsidRDefault="0070362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676061" wp14:editId="00E90DA8">
            <wp:simplePos x="0" y="0"/>
            <wp:positionH relativeFrom="margin">
              <wp:posOffset>5943600</wp:posOffset>
            </wp:positionH>
            <wp:positionV relativeFrom="margin">
              <wp:posOffset>-1274445</wp:posOffset>
            </wp:positionV>
            <wp:extent cx="13716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057"/>
      </w:tblGrid>
      <w:tr w:rsidR="00703621" w14:paraId="63C17636" w14:textId="77777777" w:rsidTr="00020046">
        <w:tc>
          <w:tcPr>
            <w:tcW w:w="250" w:type="dxa"/>
            <w:shd w:val="clear" w:color="auto" w:fill="B2A1C7" w:themeFill="accent4" w:themeFillTint="99"/>
          </w:tcPr>
          <w:p w14:paraId="2B6F4F14" w14:textId="77777777" w:rsidR="00703621" w:rsidRDefault="00703621"/>
        </w:tc>
        <w:tc>
          <w:tcPr>
            <w:tcW w:w="11057" w:type="dxa"/>
          </w:tcPr>
          <w:p w14:paraId="683976AC" w14:textId="77777777" w:rsidR="00703621" w:rsidRPr="00703621" w:rsidRDefault="00703621">
            <w:pPr>
              <w:rPr>
                <w:b/>
                <w:sz w:val="36"/>
              </w:rPr>
            </w:pPr>
            <w:r w:rsidRPr="00703621">
              <w:rPr>
                <w:b/>
                <w:sz w:val="36"/>
              </w:rPr>
              <w:t>Education</w:t>
            </w:r>
          </w:p>
          <w:p w14:paraId="7F8A9E77" w14:textId="77777777" w:rsidR="00703621" w:rsidRPr="00703621" w:rsidRDefault="00703621" w:rsidP="00703621">
            <w:pPr>
              <w:ind w:left="720"/>
            </w:pPr>
            <w:r w:rsidRPr="00703621">
              <w:rPr>
                <w:b/>
              </w:rPr>
              <w:t>Bachelor of Science/Bachelor of Education</w:t>
            </w:r>
            <w:r w:rsidR="000A34B1">
              <w:rPr>
                <w:b/>
              </w:rPr>
              <w:t xml:space="preserve"> (Major: Mathematics)</w:t>
            </w:r>
            <w:r w:rsidR="000A34B1" w:rsidRPr="00703621">
              <w:rPr>
                <w:b/>
                <w:bCs/>
                <w:lang w:val="en-US"/>
              </w:rPr>
              <w:t xml:space="preserve"> </w:t>
            </w:r>
            <w:r w:rsidR="000A34B1" w:rsidRPr="00703621">
              <w:rPr>
                <w:b/>
                <w:bCs/>
                <w:lang w:val="en-US"/>
              </w:rPr>
              <w:tab/>
            </w:r>
            <w:r w:rsidR="000A34B1">
              <w:rPr>
                <w:b/>
              </w:rPr>
              <w:t xml:space="preserve"> </w:t>
            </w:r>
            <w:r w:rsidR="000A34B1" w:rsidRPr="00703621">
              <w:rPr>
                <w:b/>
                <w:bCs/>
                <w:lang w:val="en-US"/>
              </w:rPr>
              <w:tab/>
            </w:r>
            <w:r w:rsidR="000A34B1">
              <w:rPr>
                <w:b/>
              </w:rPr>
              <w:t xml:space="preserve"> </w:t>
            </w:r>
            <w:r w:rsidR="000A34B1" w:rsidRPr="00703621">
              <w:rPr>
                <w:b/>
                <w:bCs/>
                <w:lang w:val="en-US"/>
              </w:rPr>
              <w:tab/>
            </w:r>
            <w:r w:rsidR="000A34B1">
              <w:rPr>
                <w:b/>
              </w:rPr>
              <w:t xml:space="preserve">     A</w:t>
            </w:r>
            <w:r w:rsidRPr="00703621">
              <w:rPr>
                <w:b/>
              </w:rPr>
              <w:t>pril 2016</w:t>
            </w:r>
          </w:p>
          <w:p w14:paraId="03EE3059" w14:textId="77777777" w:rsidR="00703621" w:rsidRDefault="00703621" w:rsidP="00703621">
            <w:pPr>
              <w:ind w:left="720"/>
            </w:pPr>
            <w:r>
              <w:t>University of Lethbridge, Alberta, Canada</w:t>
            </w:r>
          </w:p>
        </w:tc>
      </w:tr>
      <w:tr w:rsidR="00703621" w14:paraId="6B6C4AE8" w14:textId="77777777" w:rsidTr="00020046">
        <w:tc>
          <w:tcPr>
            <w:tcW w:w="250" w:type="dxa"/>
            <w:shd w:val="clear" w:color="auto" w:fill="FFFFFF" w:themeFill="background1"/>
          </w:tcPr>
          <w:p w14:paraId="0FE0D215" w14:textId="77777777" w:rsidR="00703621" w:rsidRDefault="00703621"/>
        </w:tc>
        <w:tc>
          <w:tcPr>
            <w:tcW w:w="11057" w:type="dxa"/>
            <w:shd w:val="clear" w:color="auto" w:fill="FFFFFF" w:themeFill="background1"/>
          </w:tcPr>
          <w:p w14:paraId="3EE828A6" w14:textId="77777777" w:rsidR="00703621" w:rsidRPr="00703621" w:rsidRDefault="00703621">
            <w:pPr>
              <w:rPr>
                <w:b/>
                <w:sz w:val="36"/>
                <w:szCs w:val="36"/>
              </w:rPr>
            </w:pPr>
          </w:p>
        </w:tc>
      </w:tr>
      <w:tr w:rsidR="00703621" w14:paraId="5B418528" w14:textId="77777777" w:rsidTr="00020046">
        <w:tc>
          <w:tcPr>
            <w:tcW w:w="250" w:type="dxa"/>
            <w:shd w:val="clear" w:color="auto" w:fill="92CDDC" w:themeFill="accent5" w:themeFillTint="99"/>
          </w:tcPr>
          <w:p w14:paraId="3482A7FC" w14:textId="77777777" w:rsidR="00703621" w:rsidRDefault="00703621"/>
        </w:tc>
        <w:tc>
          <w:tcPr>
            <w:tcW w:w="11057" w:type="dxa"/>
          </w:tcPr>
          <w:p w14:paraId="13733236" w14:textId="77777777" w:rsidR="000A34B1" w:rsidRDefault="00703621">
            <w:pPr>
              <w:rPr>
                <w:b/>
                <w:sz w:val="36"/>
                <w:szCs w:val="36"/>
              </w:rPr>
            </w:pPr>
            <w:r w:rsidRPr="00703621">
              <w:rPr>
                <w:b/>
                <w:sz w:val="36"/>
                <w:szCs w:val="36"/>
              </w:rPr>
              <w:t>Teaching Experience</w:t>
            </w:r>
          </w:p>
          <w:p w14:paraId="4559F5EB" w14:textId="77777777" w:rsidR="00922FB3" w:rsidRPr="00703621" w:rsidRDefault="00435F20" w:rsidP="00922FB3">
            <w:pPr>
              <w:ind w:left="1026" w:hanging="283"/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-118608297"/>
                <w:placeholder>
                  <w:docPart w:val="F3E1C2B4504B2442995B809759ECF6BA"/>
                </w:placeholder>
              </w:sdtPr>
              <w:sdtEndPr/>
              <w:sdtContent>
                <w:r w:rsidR="00922FB3">
                  <w:rPr>
                    <w:b/>
                    <w:bCs/>
                    <w:lang w:val="en-US"/>
                  </w:rPr>
                  <w:t>Professional Semester 3</w:t>
                </w:r>
                <w:r w:rsidR="00922FB3" w:rsidRPr="00703621">
                  <w:rPr>
                    <w:b/>
                    <w:bCs/>
                    <w:lang w:val="en-US"/>
                  </w:rPr>
                  <w:t>: Student Teacher</w:t>
                </w:r>
              </w:sdtContent>
            </w:sdt>
            <w:r w:rsidR="00922FB3" w:rsidRPr="00703621">
              <w:rPr>
                <w:b/>
                <w:bCs/>
                <w:lang w:val="en-US"/>
              </w:rPr>
              <w:tab/>
            </w:r>
            <w:r w:rsidR="00922FB3">
              <w:rPr>
                <w:b/>
                <w:bCs/>
                <w:lang w:val="en-US"/>
              </w:rPr>
              <w:t xml:space="preserve">                                                     January</w:t>
            </w:r>
            <w:r w:rsidR="00922FB3" w:rsidRPr="00703621">
              <w:rPr>
                <w:b/>
                <w:bCs/>
                <w:lang w:val="en-US"/>
              </w:rPr>
              <w:t xml:space="preserve"> – April 2015</w:t>
            </w:r>
          </w:p>
          <w:sdt>
            <w:sdtPr>
              <w:rPr>
                <w:b/>
                <w:lang w:val="en-US"/>
              </w:rPr>
              <w:id w:val="195824961"/>
              <w:placeholder>
                <w:docPart w:val="86C0F17C6996674A8DA4037FC9727A7B"/>
              </w:placeholder>
            </w:sdtPr>
            <w:sdtEndPr>
              <w:rPr>
                <w:b w:val="0"/>
              </w:rPr>
            </w:sdtEndPr>
            <w:sdtContent>
              <w:p w14:paraId="03545DD1" w14:textId="081EBBAA" w:rsidR="00020046" w:rsidRDefault="00020046" w:rsidP="003E6C77">
                <w:pPr>
                  <w:ind w:left="1026" w:hanging="283"/>
                  <w:rPr>
                    <w:i/>
                    <w:lang w:val="en-US"/>
                  </w:rPr>
                </w:pPr>
                <w:r>
                  <w:rPr>
                    <w:i/>
                    <w:lang w:val="en-US"/>
                  </w:rPr>
                  <w:t xml:space="preserve">Rainbow Creek Elementary School, </w:t>
                </w:r>
                <w:proofErr w:type="spellStart"/>
                <w:r>
                  <w:rPr>
                    <w:i/>
                    <w:lang w:val="en-US"/>
                  </w:rPr>
                  <w:t>Chestermere</w:t>
                </w:r>
                <w:proofErr w:type="spellEnd"/>
                <w:r>
                  <w:rPr>
                    <w:i/>
                    <w:lang w:val="en-US"/>
                  </w:rPr>
                  <w:t>, Alberta, Canada</w:t>
                </w:r>
              </w:p>
              <w:p w14:paraId="03438828" w14:textId="14C6B5F6" w:rsidR="00020046" w:rsidRPr="00020046" w:rsidRDefault="00020046" w:rsidP="003E6C77">
                <w:pPr>
                  <w:ind w:left="1026" w:hanging="283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Teacher Associate: Janice Cook, University Consultant: Pat </w:t>
                </w:r>
                <w:proofErr w:type="spellStart"/>
                <w:r>
                  <w:rPr>
                    <w:lang w:val="en-US"/>
                  </w:rPr>
                  <w:t>Glashan</w:t>
                </w:r>
                <w:proofErr w:type="spellEnd"/>
              </w:p>
              <w:p w14:paraId="5B888E4A" w14:textId="21FF9E73" w:rsidR="00020046" w:rsidRPr="00020046" w:rsidRDefault="00020046" w:rsidP="00020046">
                <w:pPr>
                  <w:pStyle w:val="ListParagraph"/>
                  <w:numPr>
                    <w:ilvl w:val="0"/>
                    <w:numId w:val="19"/>
                  </w:numPr>
                  <w:rPr>
                    <w:i/>
                    <w:lang w:val="en-US"/>
                  </w:rPr>
                </w:pPr>
                <w:r>
                  <w:rPr>
                    <w:lang w:val="en-US"/>
                  </w:rPr>
                  <w:t>Taught in a grade 3 classroom for approximately half time throughout the entire practicum.</w:t>
                </w:r>
              </w:p>
              <w:p w14:paraId="666E703A" w14:textId="77777777" w:rsidR="00020046" w:rsidRPr="00020046" w:rsidRDefault="00020046" w:rsidP="00020046">
                <w:pPr>
                  <w:pStyle w:val="ListParagraph"/>
                  <w:numPr>
                    <w:ilvl w:val="0"/>
                    <w:numId w:val="19"/>
                  </w:numPr>
                  <w:rPr>
                    <w:i/>
                    <w:lang w:val="en-US"/>
                  </w:rPr>
                </w:pPr>
                <w:r>
                  <w:rPr>
                    <w:lang w:val="en-US"/>
                  </w:rPr>
                  <w:t>Developed short term, and long range planning with a focus on year long and unit planning.</w:t>
                </w:r>
              </w:p>
              <w:p w14:paraId="7DA198D0" w14:textId="76A05512" w:rsidR="00020046" w:rsidRPr="005506BB" w:rsidRDefault="005506BB" w:rsidP="00020046">
                <w:pPr>
                  <w:pStyle w:val="ListParagraph"/>
                  <w:numPr>
                    <w:ilvl w:val="0"/>
                    <w:numId w:val="19"/>
                  </w:numPr>
                  <w:rPr>
                    <w:i/>
                    <w:lang w:val="en-US"/>
                  </w:rPr>
                </w:pPr>
                <w:r>
                  <w:rPr>
                    <w:lang w:val="en-US"/>
                  </w:rPr>
                  <w:t xml:space="preserve">Created a Professional Inquiry Project with a focus on Inquiry Based Learning. </w:t>
                </w:r>
              </w:p>
              <w:p w14:paraId="7FEC838E" w14:textId="289B1F11" w:rsidR="005506BB" w:rsidRPr="00020046" w:rsidRDefault="005506BB" w:rsidP="00020046">
                <w:pPr>
                  <w:pStyle w:val="ListParagraph"/>
                  <w:numPr>
                    <w:ilvl w:val="0"/>
                    <w:numId w:val="19"/>
                  </w:numPr>
                  <w:rPr>
                    <w:i/>
                    <w:lang w:val="en-US"/>
                  </w:rPr>
                </w:pPr>
                <w:r>
                  <w:rPr>
                    <w:lang w:val="en-US"/>
                  </w:rPr>
                  <w:t>Evaluated student progress using a variety for formative and summative assessment strategies.</w:t>
                </w:r>
              </w:p>
              <w:p w14:paraId="2AEA628D" w14:textId="69C83EB0" w:rsidR="00020046" w:rsidRPr="005506BB" w:rsidRDefault="00020046" w:rsidP="005506BB">
                <w:pPr>
                  <w:pStyle w:val="ListParagraph"/>
                  <w:numPr>
                    <w:ilvl w:val="0"/>
                    <w:numId w:val="19"/>
                  </w:numPr>
                </w:pPr>
                <w:r w:rsidRPr="00703621">
                  <w:t xml:space="preserve">Participated in Professional Development sessions, </w:t>
                </w:r>
                <w:r>
                  <w:t xml:space="preserve">collaborated with other staff, </w:t>
                </w:r>
                <w:r w:rsidRPr="00703621">
                  <w:t>and helped supervise when needed.  </w:t>
                </w:r>
              </w:p>
              <w:p w14:paraId="273C09F8" w14:textId="569FBF91" w:rsidR="00922FB3" w:rsidRPr="003E6C77" w:rsidRDefault="00435F20" w:rsidP="003E6C77">
                <w:pPr>
                  <w:ind w:left="1026" w:hanging="283"/>
                  <w:rPr>
                    <w:i/>
                    <w:lang w:val="en-US"/>
                  </w:rPr>
                </w:pPr>
              </w:p>
            </w:sdtContent>
          </w:sdt>
          <w:p w14:paraId="45574184" w14:textId="77777777" w:rsidR="00703621" w:rsidRPr="00703621" w:rsidRDefault="00435F20" w:rsidP="00922FB3">
            <w:pPr>
              <w:ind w:left="1026" w:hanging="283"/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9459739"/>
                <w:placeholder>
                  <w:docPart w:val="9CDD079BA5E4424BA82CBC73F4823BE1"/>
                </w:placeholder>
              </w:sdtPr>
              <w:sdtEndPr/>
              <w:sdtContent>
                <w:r w:rsidR="00703621" w:rsidRPr="00703621">
                  <w:rPr>
                    <w:b/>
                    <w:bCs/>
                    <w:lang w:val="en-US"/>
                  </w:rPr>
                  <w:t>Professional Semester 2: Student Teacher</w:t>
                </w:r>
              </w:sdtContent>
            </w:sdt>
            <w:r w:rsidR="00703621" w:rsidRPr="00703621">
              <w:rPr>
                <w:b/>
                <w:bCs/>
                <w:lang w:val="en-US"/>
              </w:rPr>
              <w:tab/>
            </w:r>
            <w:r w:rsidR="00703621">
              <w:rPr>
                <w:b/>
                <w:bCs/>
                <w:lang w:val="en-US"/>
              </w:rPr>
              <w:t xml:space="preserve"> </w:t>
            </w:r>
            <w:r w:rsidR="00922FB3">
              <w:rPr>
                <w:b/>
                <w:bCs/>
                <w:lang w:val="en-US"/>
              </w:rPr>
              <w:t xml:space="preserve">                   </w:t>
            </w:r>
            <w:r w:rsidR="00703621">
              <w:rPr>
                <w:b/>
                <w:bCs/>
                <w:lang w:val="en-US"/>
              </w:rPr>
              <w:t xml:space="preserve">                                    </w:t>
            </w:r>
            <w:r w:rsidR="00703621" w:rsidRPr="00703621">
              <w:rPr>
                <w:b/>
                <w:bCs/>
                <w:lang w:val="en-US"/>
              </w:rPr>
              <w:t>March – April 2015</w:t>
            </w:r>
          </w:p>
          <w:sdt>
            <w:sdtPr>
              <w:rPr>
                <w:b/>
                <w:lang w:val="en-US"/>
              </w:rPr>
              <w:id w:val="9459741"/>
              <w:placeholder>
                <w:docPart w:val="548BA305EC11CD45A02649647B395F10"/>
              </w:placeholder>
            </w:sdtPr>
            <w:sdtEndPr>
              <w:rPr>
                <w:b w:val="0"/>
              </w:rPr>
            </w:sdtEndPr>
            <w:sdtContent>
              <w:p w14:paraId="3F79374D" w14:textId="77777777" w:rsidR="00703621" w:rsidRPr="00703621" w:rsidRDefault="00703621" w:rsidP="00922FB3">
                <w:pPr>
                  <w:ind w:left="1026" w:hanging="283"/>
                  <w:rPr>
                    <w:lang w:val="en-US"/>
                  </w:rPr>
                </w:pPr>
                <w:r w:rsidRPr="00703621">
                  <w:rPr>
                    <w:i/>
                    <w:iCs/>
                  </w:rPr>
                  <w:t>Winston Churchill High School, Lethbridge, Alberta, Canada</w:t>
                </w:r>
              </w:p>
              <w:p w14:paraId="284B505A" w14:textId="77777777" w:rsidR="00703621" w:rsidRPr="00703621" w:rsidRDefault="00703621" w:rsidP="00922FB3">
                <w:pPr>
                  <w:ind w:left="1026" w:hanging="283"/>
                </w:pPr>
                <w:r w:rsidRPr="00703621">
                  <w:t>Teacher Associate: Pam Harrison, University Consultant: Arlene Driscoll</w:t>
                </w:r>
              </w:p>
              <w:p w14:paraId="481BB94A" w14:textId="7FC95F53" w:rsidR="00703621" w:rsidRPr="00703621" w:rsidRDefault="00703621" w:rsidP="00020046">
                <w:pPr>
                  <w:pStyle w:val="ListParagraph"/>
                  <w:numPr>
                    <w:ilvl w:val="0"/>
                    <w:numId w:val="19"/>
                  </w:numPr>
                </w:pPr>
                <w:r w:rsidRPr="00703621">
                  <w:t>Taught Grade 9 Math (Honors), Grade 9 Math, Grade 9 Math (Knowledge and Employ</w:t>
                </w:r>
                <w:r w:rsidR="00020046">
                  <w:t xml:space="preserve">ability), Math 20 IB, Math 20-1, teaching for </w:t>
                </w:r>
                <w:r w:rsidRPr="00703621">
                  <w:t>approximately half time for the first part of the practicum, two thirds throughout, and full time for the last week.</w:t>
                </w:r>
              </w:p>
              <w:p w14:paraId="6AA01E87" w14:textId="77777777" w:rsidR="00703621" w:rsidRPr="00703621" w:rsidRDefault="00703621" w:rsidP="00020046">
                <w:pPr>
                  <w:pStyle w:val="ListParagraph"/>
                  <w:numPr>
                    <w:ilvl w:val="0"/>
                    <w:numId w:val="19"/>
                  </w:numPr>
                </w:pPr>
                <w:r w:rsidRPr="00703621">
                  <w:t>Developed short term and long term lesson planning for Math.</w:t>
                </w:r>
              </w:p>
              <w:p w14:paraId="1BC0084C" w14:textId="77777777" w:rsidR="00703621" w:rsidRPr="00703621" w:rsidRDefault="00703621" w:rsidP="00020046">
                <w:pPr>
                  <w:pStyle w:val="ListParagraph"/>
                  <w:numPr>
                    <w:ilvl w:val="0"/>
                    <w:numId w:val="19"/>
                  </w:numPr>
                </w:pPr>
                <w:r w:rsidRPr="00703621">
                  <w:t>Evaluated and graded student progress, assignments, and examinations. Also used Test Design Analysis to evaluate tests that were administered.</w:t>
                </w:r>
              </w:p>
              <w:p w14:paraId="310B0AA0" w14:textId="68D6020E" w:rsidR="00703621" w:rsidRDefault="00703621" w:rsidP="00020046">
                <w:pPr>
                  <w:pStyle w:val="ListParagraph"/>
                  <w:numPr>
                    <w:ilvl w:val="0"/>
                    <w:numId w:val="19"/>
                  </w:numPr>
                </w:pPr>
                <w:r w:rsidRPr="00703621">
                  <w:t xml:space="preserve">Participated in Professional Development sessions, </w:t>
                </w:r>
                <w:r w:rsidR="00020046">
                  <w:t xml:space="preserve">collaborated with other staff, </w:t>
                </w:r>
                <w:r w:rsidRPr="00703621">
                  <w:t>and helped supervise when needed.  </w:t>
                </w:r>
              </w:p>
              <w:p w14:paraId="0FA36CC0" w14:textId="77777777" w:rsidR="00703621" w:rsidRPr="00703621" w:rsidRDefault="00435F20" w:rsidP="00922FB3">
                <w:pPr>
                  <w:ind w:left="1026" w:hanging="283"/>
                </w:pPr>
              </w:p>
            </w:sdtContent>
          </w:sdt>
          <w:p w14:paraId="0B8FC650" w14:textId="77777777" w:rsidR="00703621" w:rsidRPr="00703621" w:rsidRDefault="00435F20" w:rsidP="00922FB3">
            <w:pPr>
              <w:ind w:left="1026" w:hanging="283"/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9459744"/>
                <w:placeholder>
                  <w:docPart w:val="F63064BCE5D943478E6836481075687F"/>
                </w:placeholder>
              </w:sdtPr>
              <w:sdtEndPr/>
              <w:sdtContent>
                <w:r w:rsidR="00703621" w:rsidRPr="00703621">
                  <w:rPr>
                    <w:b/>
                    <w:bCs/>
                    <w:lang w:val="en-US"/>
                  </w:rPr>
                  <w:t>Professional Semester 1: Student Teacher</w:t>
                </w:r>
              </w:sdtContent>
            </w:sdt>
            <w:r w:rsidR="00703621" w:rsidRPr="00703621">
              <w:rPr>
                <w:b/>
                <w:bCs/>
                <w:lang w:val="en-US"/>
              </w:rPr>
              <w:tab/>
            </w:r>
            <w:r w:rsidR="00922FB3">
              <w:rPr>
                <w:b/>
                <w:bCs/>
                <w:lang w:val="en-US"/>
              </w:rPr>
              <w:t xml:space="preserve">                  </w:t>
            </w:r>
            <w:r w:rsidR="00703621">
              <w:rPr>
                <w:b/>
                <w:bCs/>
                <w:lang w:val="en-US"/>
              </w:rPr>
              <w:t xml:space="preserve">                </w:t>
            </w:r>
            <w:r w:rsidR="000A34B1">
              <w:rPr>
                <w:b/>
                <w:bCs/>
                <w:lang w:val="en-US"/>
              </w:rPr>
              <w:t xml:space="preserve"> </w:t>
            </w:r>
            <w:r w:rsidR="00703621">
              <w:rPr>
                <w:b/>
                <w:bCs/>
                <w:lang w:val="en-US"/>
              </w:rPr>
              <w:t xml:space="preserve">  </w:t>
            </w:r>
            <w:r w:rsidR="00703621" w:rsidRPr="00703621">
              <w:rPr>
                <w:b/>
                <w:bCs/>
                <w:lang w:val="en-US"/>
              </w:rPr>
              <w:t>November – December 2014</w:t>
            </w:r>
          </w:p>
          <w:sdt>
            <w:sdtPr>
              <w:rPr>
                <w:b/>
                <w:lang w:val="en-US"/>
              </w:rPr>
              <w:id w:val="9459745"/>
              <w:placeholder>
                <w:docPart w:val="1A83AB3E6F8E1E40885B8F3C5F0BA8A9"/>
              </w:placeholder>
            </w:sdtPr>
            <w:sdtEndPr/>
            <w:sdtContent>
              <w:sdt>
                <w:sdtPr>
                  <w:rPr>
                    <w:b/>
                    <w:lang w:val="en-US"/>
                  </w:rPr>
                  <w:id w:val="-1025012060"/>
                  <w:placeholder>
                    <w:docPart w:val="94B5A218C783874BBC5AAD6C72CE43AF"/>
                  </w:placeholder>
                </w:sdtPr>
                <w:sdtEndPr/>
                <w:sdtContent>
                  <w:p w14:paraId="25B7A642" w14:textId="77777777" w:rsidR="00703621" w:rsidRPr="000A34B1" w:rsidRDefault="00703621" w:rsidP="00922FB3">
                    <w:pPr>
                      <w:ind w:left="1026" w:hanging="283"/>
                      <w:rPr>
                        <w:lang w:val="en-US"/>
                      </w:rPr>
                    </w:pPr>
                    <w:r w:rsidRPr="000A34B1">
                      <w:rPr>
                        <w:i/>
                        <w:iCs/>
                        <w:lang w:val="en-US"/>
                      </w:rPr>
                      <w:t>Bassano School, Bassano, Alberta, Canada</w:t>
                    </w:r>
                  </w:p>
                  <w:p w14:paraId="1171F87D" w14:textId="77777777" w:rsidR="00703621" w:rsidRPr="000A34B1" w:rsidRDefault="00703621" w:rsidP="00922FB3">
                    <w:pPr>
                      <w:ind w:left="1026" w:hanging="283"/>
                      <w:rPr>
                        <w:lang w:val="en-US"/>
                      </w:rPr>
                    </w:pPr>
                    <w:r w:rsidRPr="000A34B1">
                      <w:rPr>
                        <w:lang w:val="en-US"/>
                      </w:rPr>
                      <w:t xml:space="preserve">Teacher Associate: Blythe </w:t>
                    </w:r>
                    <w:proofErr w:type="spellStart"/>
                    <w:r w:rsidRPr="000A34B1">
                      <w:rPr>
                        <w:lang w:val="en-US"/>
                      </w:rPr>
                      <w:t>Hrymack</w:t>
                    </w:r>
                    <w:proofErr w:type="spellEnd"/>
                    <w:r w:rsidRPr="000A34B1">
                      <w:rPr>
                        <w:lang w:val="en-US"/>
                      </w:rPr>
                      <w:t xml:space="preserve">, University Consultant: Marian </w:t>
                    </w:r>
                    <w:proofErr w:type="spellStart"/>
                    <w:r w:rsidRPr="000A34B1">
                      <w:rPr>
                        <w:lang w:val="en-US"/>
                      </w:rPr>
                      <w:t>Biggins</w:t>
                    </w:r>
                    <w:proofErr w:type="spellEnd"/>
                  </w:p>
                  <w:p w14:paraId="5C5683F6" w14:textId="77777777" w:rsidR="00703621" w:rsidRPr="00922FB3" w:rsidRDefault="00703621" w:rsidP="00020046">
                    <w:pPr>
                      <w:pStyle w:val="ListParagraph"/>
                      <w:numPr>
                        <w:ilvl w:val="0"/>
                        <w:numId w:val="19"/>
                      </w:numPr>
                      <w:rPr>
                        <w:lang w:val="en-US"/>
                      </w:rPr>
                    </w:pPr>
                    <w:r w:rsidRPr="00922FB3">
                      <w:rPr>
                        <w:lang w:val="en-US"/>
                      </w:rPr>
                      <w:t>Taught in a Grade 2/3 classroom.</w:t>
                    </w:r>
                  </w:p>
                  <w:p w14:paraId="7E11692D" w14:textId="77777777" w:rsidR="00703621" w:rsidRPr="00922FB3" w:rsidRDefault="00703621" w:rsidP="00020046">
                    <w:pPr>
                      <w:pStyle w:val="ListParagraph"/>
                      <w:numPr>
                        <w:ilvl w:val="0"/>
                        <w:numId w:val="19"/>
                      </w:numPr>
                      <w:rPr>
                        <w:lang w:val="en-US"/>
                      </w:rPr>
                    </w:pPr>
                    <w:r w:rsidRPr="00922FB3">
                      <w:rPr>
                        <w:lang w:val="en-US"/>
                      </w:rPr>
                      <w:t xml:space="preserve">Developed multilevel lesson plans (short and long term) for Math, English Language Arts, Physical Education, and Art. </w:t>
                    </w:r>
                  </w:p>
                  <w:p w14:paraId="0DB7FE47" w14:textId="77777777" w:rsidR="00703621" w:rsidRPr="00922FB3" w:rsidRDefault="00703621" w:rsidP="00020046">
                    <w:pPr>
                      <w:pStyle w:val="ListParagraph"/>
                      <w:numPr>
                        <w:ilvl w:val="0"/>
                        <w:numId w:val="19"/>
                      </w:numPr>
                      <w:rPr>
                        <w:lang w:val="en-US"/>
                      </w:rPr>
                    </w:pPr>
                    <w:r w:rsidRPr="00922FB3">
                      <w:rPr>
                        <w:lang w:val="en-US"/>
                      </w:rPr>
                      <w:t>Began teaching at 1/3 of the time at the beginning of the practicum, and was teaching close to full time for the final week.</w:t>
                    </w:r>
                  </w:p>
                  <w:p w14:paraId="66A2B372" w14:textId="77777777" w:rsidR="000A34B1" w:rsidRPr="00922FB3" w:rsidRDefault="00703621" w:rsidP="00020046">
                    <w:pPr>
                      <w:pStyle w:val="ListParagraph"/>
                      <w:numPr>
                        <w:ilvl w:val="0"/>
                        <w:numId w:val="19"/>
                      </w:numPr>
                      <w:rPr>
                        <w:b/>
                        <w:lang w:val="en-US"/>
                      </w:rPr>
                    </w:pPr>
                    <w:r w:rsidRPr="00922FB3">
                      <w:rPr>
                        <w:lang w:val="en-US"/>
                      </w:rPr>
                      <w:t>Evaluated and graded student progress and assignments.</w:t>
                    </w:r>
                    <w:r w:rsidRPr="00922FB3">
                      <w:rPr>
                        <w:b/>
                        <w:lang w:val="en-US"/>
                      </w:rPr>
                      <w:t xml:space="preserve"> </w:t>
                    </w:r>
                  </w:p>
                  <w:p w14:paraId="4219DEF2" w14:textId="77777777" w:rsidR="005506BB" w:rsidRDefault="005506BB" w:rsidP="00922FB3">
                    <w:pPr>
                      <w:ind w:left="1026" w:hanging="283"/>
                      <w:rPr>
                        <w:b/>
                        <w:lang w:val="en-US"/>
                      </w:rPr>
                    </w:pPr>
                  </w:p>
                  <w:p w14:paraId="0ACB0B76" w14:textId="77777777" w:rsidR="00703621" w:rsidRPr="000A34B1" w:rsidRDefault="00435F20" w:rsidP="00922FB3">
                    <w:pPr>
                      <w:ind w:left="1026" w:hanging="283"/>
                      <w:rPr>
                        <w:b/>
                        <w:lang w:val="en-US"/>
                      </w:rPr>
                    </w:pPr>
                  </w:p>
                </w:sdtContent>
              </w:sdt>
            </w:sdtContent>
          </w:sdt>
          <w:p w14:paraId="2A8368B0" w14:textId="77777777" w:rsidR="00703621" w:rsidRPr="00703621" w:rsidRDefault="00435F20" w:rsidP="00922FB3">
            <w:pPr>
              <w:ind w:left="1026" w:hanging="283"/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-8847441"/>
                <w:placeholder>
                  <w:docPart w:val="E5E37008C70AC340B514B41B338085EF"/>
                </w:placeholder>
              </w:sdtPr>
              <w:sdtEndPr/>
              <w:sdtContent>
                <w:r w:rsidR="00703621" w:rsidRPr="00703621">
                  <w:rPr>
                    <w:b/>
                    <w:bCs/>
                    <w:lang w:val="en-US"/>
                  </w:rPr>
                  <w:t>Orientation to Teaching: Student Teacher</w:t>
                </w:r>
              </w:sdtContent>
            </w:sdt>
            <w:r w:rsidR="00922FB3">
              <w:rPr>
                <w:b/>
                <w:bCs/>
                <w:lang w:val="en-US"/>
              </w:rPr>
              <w:tab/>
              <w:t xml:space="preserve"> </w:t>
            </w:r>
            <w:r w:rsidR="00922FB3">
              <w:rPr>
                <w:b/>
                <w:bCs/>
                <w:lang w:val="en-US"/>
              </w:rPr>
              <w:tab/>
              <w:t xml:space="preserve"> </w:t>
            </w:r>
            <w:r w:rsidR="00922FB3">
              <w:rPr>
                <w:b/>
                <w:bCs/>
                <w:lang w:val="en-US"/>
              </w:rPr>
              <w:tab/>
              <w:t xml:space="preserve"> </w:t>
            </w:r>
            <w:r w:rsidR="00922FB3">
              <w:rPr>
                <w:b/>
                <w:bCs/>
                <w:lang w:val="en-US"/>
              </w:rPr>
              <w:tab/>
              <w:t xml:space="preserve">      </w:t>
            </w:r>
            <w:r w:rsidR="000A34B1" w:rsidRPr="00703621">
              <w:rPr>
                <w:b/>
                <w:bCs/>
                <w:lang w:val="en-US"/>
              </w:rPr>
              <w:t xml:space="preserve"> </w:t>
            </w:r>
            <w:r w:rsidR="000A34B1" w:rsidRPr="00703621">
              <w:rPr>
                <w:b/>
                <w:bCs/>
                <w:lang w:val="en-US"/>
              </w:rPr>
              <w:tab/>
              <w:t xml:space="preserve"> </w:t>
            </w:r>
            <w:r w:rsidR="000A34B1">
              <w:rPr>
                <w:b/>
                <w:bCs/>
                <w:lang w:val="en-US"/>
              </w:rPr>
              <w:t xml:space="preserve">    </w:t>
            </w:r>
            <w:r w:rsidR="00922FB3">
              <w:rPr>
                <w:b/>
                <w:bCs/>
                <w:lang w:val="en-US"/>
              </w:rPr>
              <w:t xml:space="preserve">  </w:t>
            </w:r>
            <w:r w:rsidR="00703621" w:rsidRPr="00703621">
              <w:rPr>
                <w:b/>
                <w:bCs/>
                <w:lang w:val="en-US"/>
              </w:rPr>
              <w:t>May – June 2012</w:t>
            </w:r>
          </w:p>
          <w:sdt>
            <w:sdtPr>
              <w:rPr>
                <w:b/>
                <w:lang w:val="en-US"/>
              </w:rPr>
              <w:id w:val="1521732289"/>
              <w:placeholder>
                <w:docPart w:val="B1B725E31B68AC448C9E01877036C2DF"/>
              </w:placeholder>
            </w:sdtPr>
            <w:sdtEndPr>
              <w:rPr>
                <w:sz w:val="36"/>
                <w:szCs w:val="36"/>
              </w:rPr>
            </w:sdtEndPr>
            <w:sdtContent>
              <w:p w14:paraId="0E53F1F8" w14:textId="77777777" w:rsidR="00703621" w:rsidRPr="000A34B1" w:rsidRDefault="00703621" w:rsidP="00922FB3">
                <w:pPr>
                  <w:ind w:left="1026" w:hanging="283"/>
                </w:pPr>
                <w:r w:rsidRPr="000A34B1">
                  <w:rPr>
                    <w:i/>
                    <w:iCs/>
                  </w:rPr>
                  <w:t>Senator Buchanan, Lethbridge, Alberta, Canada</w:t>
                </w:r>
              </w:p>
              <w:p w14:paraId="45767C41" w14:textId="77777777" w:rsidR="00703621" w:rsidRPr="000A34B1" w:rsidRDefault="00703621" w:rsidP="00922FB3">
                <w:pPr>
                  <w:ind w:left="1026" w:hanging="283"/>
                </w:pPr>
                <w:r w:rsidRPr="000A34B1">
                  <w:t xml:space="preserve">Teacher Associate: Sue </w:t>
                </w:r>
                <w:proofErr w:type="spellStart"/>
                <w:r w:rsidRPr="000A34B1">
                  <w:t>Howg</w:t>
                </w:r>
                <w:proofErr w:type="spellEnd"/>
                <w:r w:rsidRPr="000A34B1">
                  <w:t xml:space="preserve">, University Consultant: Keith </w:t>
                </w:r>
                <w:proofErr w:type="spellStart"/>
                <w:r w:rsidRPr="000A34B1">
                  <w:t>Griffeon</w:t>
                </w:r>
                <w:proofErr w:type="spellEnd"/>
              </w:p>
              <w:p w14:paraId="6D899630" w14:textId="77777777" w:rsidR="00703621" w:rsidRPr="00922FB3" w:rsidRDefault="00703621" w:rsidP="00020046">
                <w:pPr>
                  <w:pStyle w:val="ListParagraph"/>
                  <w:numPr>
                    <w:ilvl w:val="0"/>
                    <w:numId w:val="19"/>
                  </w:numPr>
                </w:pPr>
                <w:r w:rsidRPr="00922FB3">
                  <w:t>Worked with students individually and in small groups.</w:t>
                </w:r>
              </w:p>
              <w:p w14:paraId="5253A1B4" w14:textId="77777777" w:rsidR="00703621" w:rsidRPr="00922FB3" w:rsidRDefault="00703621" w:rsidP="00020046">
                <w:pPr>
                  <w:pStyle w:val="ListParagraph"/>
                  <w:numPr>
                    <w:ilvl w:val="0"/>
                    <w:numId w:val="19"/>
                  </w:numPr>
                </w:pPr>
                <w:r w:rsidRPr="00922FB3">
                  <w:t>Read stories to the class, and engaged students in class discussion about what was read.</w:t>
                </w:r>
              </w:p>
              <w:p w14:paraId="6D6F5061" w14:textId="77777777" w:rsidR="00703621" w:rsidRPr="00922FB3" w:rsidRDefault="00703621" w:rsidP="00020046">
                <w:pPr>
                  <w:pStyle w:val="ListParagraph"/>
                  <w:numPr>
                    <w:ilvl w:val="0"/>
                    <w:numId w:val="19"/>
                  </w:numPr>
                </w:pPr>
                <w:r w:rsidRPr="00922FB3">
                  <w:t>Assisted Teacher Associate with supervision and classroom activities.</w:t>
                </w:r>
              </w:p>
              <w:p w14:paraId="626B78D8" w14:textId="77777777" w:rsidR="00922FB3" w:rsidRDefault="00703621" w:rsidP="00020046">
                <w:pPr>
                  <w:pStyle w:val="ListParagraph"/>
                  <w:numPr>
                    <w:ilvl w:val="0"/>
                    <w:numId w:val="19"/>
                  </w:numPr>
                </w:pPr>
                <w:r w:rsidRPr="00922FB3">
                  <w:t>Engaged with other teachers and teacher assistants.</w:t>
                </w:r>
              </w:p>
              <w:p w14:paraId="5007EDFB" w14:textId="77777777" w:rsidR="00703621" w:rsidRPr="00922FB3" w:rsidRDefault="00703621" w:rsidP="00020046">
                <w:pPr>
                  <w:pStyle w:val="ListParagraph"/>
                  <w:numPr>
                    <w:ilvl w:val="0"/>
                    <w:numId w:val="19"/>
                  </w:numPr>
                </w:pPr>
                <w:r w:rsidRPr="00922FB3">
                  <w:t>Taught lessons on Data Management.</w:t>
                </w:r>
                <w:r w:rsidRPr="00922FB3">
                  <w:rPr>
                    <w:b/>
                  </w:rPr>
                  <w:t xml:space="preserve"> </w:t>
                </w:r>
              </w:p>
            </w:sdtContent>
          </w:sdt>
        </w:tc>
      </w:tr>
      <w:tr w:rsidR="00703621" w14:paraId="75B24E50" w14:textId="77777777" w:rsidTr="00020046">
        <w:tc>
          <w:tcPr>
            <w:tcW w:w="250" w:type="dxa"/>
            <w:shd w:val="clear" w:color="auto" w:fill="FFFFFF" w:themeFill="background1"/>
          </w:tcPr>
          <w:p w14:paraId="7B9E3A9A" w14:textId="7CD376DD" w:rsidR="000A34B1" w:rsidRDefault="000A34B1"/>
        </w:tc>
        <w:tc>
          <w:tcPr>
            <w:tcW w:w="11057" w:type="dxa"/>
            <w:shd w:val="clear" w:color="auto" w:fill="FFFFFF" w:themeFill="background1"/>
          </w:tcPr>
          <w:p w14:paraId="003B1571" w14:textId="77777777" w:rsidR="00703621" w:rsidRPr="00922FB3" w:rsidRDefault="00703621">
            <w:pPr>
              <w:rPr>
                <w:b/>
                <w:sz w:val="16"/>
                <w:szCs w:val="16"/>
              </w:rPr>
            </w:pPr>
          </w:p>
        </w:tc>
      </w:tr>
      <w:tr w:rsidR="00703621" w14:paraId="66A8ADB7" w14:textId="77777777" w:rsidTr="00020046">
        <w:tc>
          <w:tcPr>
            <w:tcW w:w="250" w:type="dxa"/>
            <w:shd w:val="clear" w:color="auto" w:fill="95B3D7" w:themeFill="accent1" w:themeFillTint="99"/>
          </w:tcPr>
          <w:p w14:paraId="54735118" w14:textId="77777777" w:rsidR="00703621" w:rsidRDefault="00703621"/>
        </w:tc>
        <w:tc>
          <w:tcPr>
            <w:tcW w:w="11057" w:type="dxa"/>
          </w:tcPr>
          <w:p w14:paraId="66FADB82" w14:textId="77777777" w:rsidR="000A34B1" w:rsidRDefault="00703621">
            <w:pPr>
              <w:rPr>
                <w:b/>
                <w:sz w:val="36"/>
                <w:szCs w:val="36"/>
              </w:rPr>
            </w:pPr>
            <w:r w:rsidRPr="00703621">
              <w:rPr>
                <w:b/>
                <w:sz w:val="36"/>
                <w:szCs w:val="36"/>
              </w:rPr>
              <w:t>Related Experience</w:t>
            </w:r>
          </w:p>
          <w:p w14:paraId="40C4099B" w14:textId="77777777" w:rsidR="000A34B1" w:rsidRPr="000A34B1" w:rsidRDefault="00435F20" w:rsidP="00922FB3">
            <w:pPr>
              <w:ind w:left="743"/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sz w:val="36"/>
                  <w:szCs w:val="36"/>
                  <w:lang w:val="en-US"/>
                </w:rPr>
                <w:id w:val="977809863"/>
                <w:placeholder>
                  <w:docPart w:val="61C97D9BA7A62C4AA7DD16F1527A0594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="000A34B1" w:rsidRPr="000A34B1">
                  <w:rPr>
                    <w:b/>
                    <w:bCs/>
                    <w:lang w:val="en-US"/>
                  </w:rPr>
                  <w:t>Youth Leader</w:t>
                </w:r>
              </w:sdtContent>
            </w:sdt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>
              <w:rPr>
                <w:b/>
                <w:bCs/>
                <w:lang w:val="en-US"/>
              </w:rPr>
              <w:t xml:space="preserve">           </w:t>
            </w:r>
            <w:r w:rsidR="000A34B1" w:rsidRPr="000A34B1">
              <w:rPr>
                <w:b/>
                <w:bCs/>
                <w:lang w:val="en-US"/>
              </w:rPr>
              <w:t>April 2015 – Present</w:t>
            </w:r>
          </w:p>
          <w:p w14:paraId="3BB1510E" w14:textId="77777777" w:rsidR="000A34B1" w:rsidRPr="000A34B1" w:rsidRDefault="000A34B1" w:rsidP="00922FB3">
            <w:pPr>
              <w:ind w:left="743"/>
            </w:pPr>
            <w:r w:rsidRPr="000A34B1">
              <w:rPr>
                <w:i/>
                <w:iCs/>
              </w:rPr>
              <w:t>Boys and Girls Club of Lethbridge, Lethbridge, Alberta, Canada</w:t>
            </w:r>
          </w:p>
          <w:p w14:paraId="1C7F6672" w14:textId="77777777" w:rsidR="000A34B1" w:rsidRPr="000A34B1" w:rsidRDefault="00922FB3" w:rsidP="00922FB3">
            <w:pPr>
              <w:pStyle w:val="ListParagraph"/>
              <w:numPr>
                <w:ilvl w:val="0"/>
                <w:numId w:val="12"/>
              </w:numPr>
            </w:pPr>
            <w:r>
              <w:t>Worked</w:t>
            </w:r>
            <w:r w:rsidR="000A34B1" w:rsidRPr="000A34B1">
              <w:t xml:space="preserve"> with children aged 4-11 in an after school program.</w:t>
            </w:r>
          </w:p>
          <w:p w14:paraId="5E89ED84" w14:textId="77777777" w:rsidR="000A34B1" w:rsidRDefault="000A34B1" w:rsidP="00922FB3">
            <w:pPr>
              <w:pStyle w:val="ListParagraph"/>
              <w:numPr>
                <w:ilvl w:val="0"/>
                <w:numId w:val="12"/>
              </w:numPr>
            </w:pPr>
            <w:r w:rsidRPr="000A34B1">
              <w:t>Led individual options of up to 15 kids that included crafts, board games, gym games, cooking lessons, and homework club.</w:t>
            </w:r>
          </w:p>
          <w:p w14:paraId="6C69D371" w14:textId="77777777" w:rsidR="000A34B1" w:rsidRPr="000A34B1" w:rsidRDefault="000A34B1" w:rsidP="00922FB3">
            <w:pPr>
              <w:ind w:left="743"/>
            </w:pPr>
          </w:p>
          <w:p w14:paraId="32E184DF" w14:textId="77777777" w:rsidR="000A34B1" w:rsidRPr="000A34B1" w:rsidRDefault="00435F20" w:rsidP="00922FB3">
            <w:pPr>
              <w:ind w:left="743"/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-529564531"/>
                <w:placeholder>
                  <w:docPart w:val="E9E575F9F6F6CE4B9D7E7A0CC223C007"/>
                </w:placeholder>
              </w:sdtPr>
              <w:sdtEndPr/>
              <w:sdtContent>
                <w:r w:rsidR="000A34B1" w:rsidRPr="000A34B1">
                  <w:rPr>
                    <w:b/>
                    <w:bCs/>
                    <w:lang w:val="en-US"/>
                  </w:rPr>
                  <w:t>Mathematics Tutor</w:t>
                </w:r>
              </w:sdtContent>
            </w:sdt>
            <w:r w:rsidR="000A34B1" w:rsidRPr="000A34B1">
              <w:rPr>
                <w:b/>
                <w:bCs/>
                <w:lang w:val="en-US"/>
              </w:rPr>
              <w:tab/>
              <w:t>September 2012 – Present</w:t>
            </w:r>
          </w:p>
          <w:sdt>
            <w:sdtPr>
              <w:rPr>
                <w:b/>
                <w:lang w:val="en-US"/>
              </w:rPr>
              <w:id w:val="2022272846"/>
              <w:placeholder>
                <w:docPart w:val="392338E7AD73CB4E99629D5B4FA468F4"/>
              </w:placeholder>
            </w:sdtPr>
            <w:sdtEndPr/>
            <w:sdtContent>
              <w:p w14:paraId="10B32B5E" w14:textId="77777777" w:rsidR="000A34B1" w:rsidRDefault="000A34B1" w:rsidP="00922FB3">
                <w:pPr>
                  <w:ind w:left="743"/>
                </w:pPr>
                <w:r w:rsidRPr="000A34B1">
                  <w:rPr>
                    <w:i/>
                    <w:iCs/>
                  </w:rPr>
                  <w:t>Education Undergraduate Society, Lethbridge, Alberta, Canada</w:t>
                </w:r>
              </w:p>
              <w:p w14:paraId="44936C25" w14:textId="77777777" w:rsidR="000A34B1" w:rsidRPr="000A34B1" w:rsidRDefault="000A34B1" w:rsidP="00922FB3">
                <w:pPr>
                  <w:pStyle w:val="ListParagraph"/>
                  <w:numPr>
                    <w:ilvl w:val="0"/>
                    <w:numId w:val="13"/>
                  </w:numPr>
                </w:pPr>
                <w:r w:rsidRPr="000A34B1">
                  <w:t>Tutored students in Grades 9-12 Math (all streams).</w:t>
                </w:r>
              </w:p>
            </w:sdtContent>
          </w:sdt>
        </w:tc>
      </w:tr>
      <w:tr w:rsidR="00703621" w14:paraId="074CA3BF" w14:textId="77777777" w:rsidTr="00020046">
        <w:tc>
          <w:tcPr>
            <w:tcW w:w="250" w:type="dxa"/>
            <w:shd w:val="clear" w:color="auto" w:fill="FFFFFF" w:themeFill="background1"/>
          </w:tcPr>
          <w:p w14:paraId="701D435B" w14:textId="77777777" w:rsidR="00703621" w:rsidRDefault="00703621"/>
        </w:tc>
        <w:tc>
          <w:tcPr>
            <w:tcW w:w="11057" w:type="dxa"/>
            <w:shd w:val="clear" w:color="auto" w:fill="FFFFFF" w:themeFill="background1"/>
          </w:tcPr>
          <w:p w14:paraId="2DAE0042" w14:textId="77777777" w:rsidR="00703621" w:rsidRPr="00703621" w:rsidRDefault="00703621">
            <w:pPr>
              <w:rPr>
                <w:b/>
                <w:sz w:val="36"/>
                <w:szCs w:val="36"/>
              </w:rPr>
            </w:pPr>
          </w:p>
        </w:tc>
      </w:tr>
      <w:tr w:rsidR="00703621" w14:paraId="04986A5F" w14:textId="77777777" w:rsidTr="00020046">
        <w:trPr>
          <w:trHeight w:val="271"/>
        </w:trPr>
        <w:tc>
          <w:tcPr>
            <w:tcW w:w="250" w:type="dxa"/>
            <w:shd w:val="clear" w:color="auto" w:fill="B2A1C7" w:themeFill="accent4" w:themeFillTint="99"/>
          </w:tcPr>
          <w:p w14:paraId="2232799B" w14:textId="77777777" w:rsidR="00703621" w:rsidRDefault="00703621"/>
        </w:tc>
        <w:tc>
          <w:tcPr>
            <w:tcW w:w="11057" w:type="dxa"/>
          </w:tcPr>
          <w:p w14:paraId="056FF106" w14:textId="77777777" w:rsidR="00922FB3" w:rsidRDefault="00703621">
            <w:pPr>
              <w:rPr>
                <w:b/>
                <w:sz w:val="36"/>
                <w:szCs w:val="36"/>
              </w:rPr>
            </w:pPr>
            <w:r w:rsidRPr="00703621">
              <w:rPr>
                <w:b/>
                <w:sz w:val="36"/>
                <w:szCs w:val="36"/>
              </w:rPr>
              <w:t>Extracurricular Activities</w:t>
            </w:r>
          </w:p>
          <w:p w14:paraId="327E321F" w14:textId="77777777" w:rsidR="000A34B1" w:rsidRPr="000A34B1" w:rsidRDefault="00435F20" w:rsidP="00922FB3">
            <w:pPr>
              <w:ind w:left="743"/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-1240557989"/>
                <w:placeholder>
                  <w:docPart w:val="3035F7D54475494B9F2FFFFDF0F3AD84"/>
                </w:placeholder>
              </w:sdtPr>
              <w:sdtEndPr/>
              <w:sdtContent>
                <w:r w:rsidR="000A34B1" w:rsidRPr="000A34B1">
                  <w:rPr>
                    <w:b/>
                    <w:bCs/>
                    <w:lang w:val="en-US"/>
                  </w:rPr>
                  <w:t>Director of Tutoring Services</w:t>
                </w:r>
              </w:sdtContent>
            </w:sdt>
            <w:r w:rsidR="000A34B1" w:rsidRPr="000A34B1">
              <w:rPr>
                <w:b/>
                <w:bCs/>
                <w:lang w:val="en-US"/>
              </w:rPr>
              <w:tab/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 w:rsidRPr="000A34B1">
              <w:rPr>
                <w:b/>
                <w:bCs/>
                <w:lang w:val="en-US"/>
              </w:rPr>
              <w:tab/>
              <w:t xml:space="preserve"> </w:t>
            </w:r>
            <w:r w:rsidR="00922FB3">
              <w:rPr>
                <w:b/>
                <w:bCs/>
                <w:lang w:val="en-US"/>
              </w:rPr>
              <w:t xml:space="preserve">       </w:t>
            </w:r>
            <w:r w:rsidR="000A34B1" w:rsidRPr="000A34B1">
              <w:rPr>
                <w:b/>
                <w:bCs/>
                <w:lang w:val="en-US"/>
              </w:rPr>
              <w:t xml:space="preserve">September – December 2015 </w:t>
            </w:r>
          </w:p>
          <w:sdt>
            <w:sdtPr>
              <w:rPr>
                <w:b/>
                <w:lang w:val="en-US"/>
              </w:rPr>
              <w:id w:val="2078320817"/>
              <w:placeholder>
                <w:docPart w:val="5D3F24E74F8557478295046D9232B157"/>
              </w:placeholder>
            </w:sdtPr>
            <w:sdtEndPr/>
            <w:sdtContent>
              <w:p w14:paraId="2E5598EB" w14:textId="77777777" w:rsidR="000A34B1" w:rsidRPr="000A34B1" w:rsidRDefault="000A34B1" w:rsidP="00922FB3">
                <w:pPr>
                  <w:ind w:left="743"/>
                </w:pPr>
                <w:r w:rsidRPr="000A34B1">
                  <w:rPr>
                    <w:i/>
                    <w:iCs/>
                  </w:rPr>
                  <w:t>Education Undergraduate Society, Lethbridge, Alberta, Canada</w:t>
                </w:r>
              </w:p>
              <w:p w14:paraId="24D8380E" w14:textId="77777777" w:rsidR="000A34B1" w:rsidRPr="000A34B1" w:rsidRDefault="000A34B1" w:rsidP="00922FB3">
                <w:pPr>
                  <w:pStyle w:val="ListParagraph"/>
                  <w:numPr>
                    <w:ilvl w:val="0"/>
                    <w:numId w:val="13"/>
                  </w:numPr>
                </w:pPr>
                <w:r w:rsidRPr="000A34B1">
                  <w:t>In charge of matching potential students with tutors.</w:t>
                </w:r>
              </w:p>
              <w:p w14:paraId="15EB2BE8" w14:textId="77777777" w:rsidR="000A34B1" w:rsidRPr="000A34B1" w:rsidRDefault="000A34B1" w:rsidP="00922FB3">
                <w:pPr>
                  <w:pStyle w:val="ListParagraph"/>
                  <w:numPr>
                    <w:ilvl w:val="0"/>
                    <w:numId w:val="13"/>
                  </w:numPr>
                </w:pPr>
                <w:r w:rsidRPr="000A34B1">
                  <w:t xml:space="preserve">Taking care of questions, concerns, comments, or complaints from both parents and tutors. Initiated a check in system for both parents and tutors that opened communication between both parties and myself. </w:t>
                </w:r>
              </w:p>
              <w:p w14:paraId="7A002D4F" w14:textId="77777777" w:rsidR="000A34B1" w:rsidRPr="000A34B1" w:rsidRDefault="000A34B1" w:rsidP="00922FB3">
                <w:pPr>
                  <w:pStyle w:val="ListParagraph"/>
                  <w:numPr>
                    <w:ilvl w:val="0"/>
                    <w:numId w:val="13"/>
                  </w:numPr>
                </w:pPr>
                <w:r w:rsidRPr="000A34B1">
                  <w:t>Visiting schools to help promote the tutoring program.</w:t>
                </w:r>
              </w:p>
              <w:p w14:paraId="73D71B38" w14:textId="77777777" w:rsidR="00922FB3" w:rsidRPr="00922FB3" w:rsidRDefault="000A34B1" w:rsidP="00922FB3">
                <w:pPr>
                  <w:pStyle w:val="ListParagraph"/>
                  <w:numPr>
                    <w:ilvl w:val="0"/>
                    <w:numId w:val="13"/>
                  </w:numPr>
                  <w:rPr>
                    <w:b/>
                  </w:rPr>
                </w:pPr>
                <w:r w:rsidRPr="000A34B1">
                  <w:t xml:space="preserve">Helped to initiate the Supporting Success tutoring program with the Lethbridge Public Library, which provides assistance to both students and parents who are ELL. </w:t>
                </w:r>
              </w:p>
              <w:p w14:paraId="1E3C265C" w14:textId="77777777" w:rsidR="000A34B1" w:rsidRPr="00922FB3" w:rsidRDefault="00922FB3" w:rsidP="00922FB3">
                <w:pPr>
                  <w:pStyle w:val="ListParagraph"/>
                  <w:numPr>
                    <w:ilvl w:val="0"/>
                    <w:numId w:val="13"/>
                  </w:numPr>
                  <w:rPr>
                    <w:b/>
                  </w:rPr>
                </w:pPr>
                <w:r>
                  <w:t>Provided</w:t>
                </w:r>
                <w:r w:rsidR="000A34B1" w:rsidRPr="000A34B1">
                  <w:t xml:space="preserve"> tutoring matches to all students registered in our program.</w:t>
                </w:r>
                <w:r w:rsidR="000A34B1" w:rsidRPr="00922FB3">
                  <w:rPr>
                    <w:b/>
                  </w:rPr>
                  <w:t xml:space="preserve"> </w:t>
                </w:r>
              </w:p>
            </w:sdtContent>
          </w:sdt>
        </w:tc>
      </w:tr>
      <w:tr w:rsidR="00703621" w14:paraId="546FF741" w14:textId="77777777" w:rsidTr="00020046">
        <w:tc>
          <w:tcPr>
            <w:tcW w:w="250" w:type="dxa"/>
            <w:shd w:val="clear" w:color="auto" w:fill="FFFFFF" w:themeFill="background1"/>
          </w:tcPr>
          <w:p w14:paraId="663574E8" w14:textId="77777777" w:rsidR="00703621" w:rsidRDefault="00703621"/>
        </w:tc>
        <w:tc>
          <w:tcPr>
            <w:tcW w:w="11057" w:type="dxa"/>
            <w:shd w:val="clear" w:color="auto" w:fill="FFFFFF" w:themeFill="background1"/>
          </w:tcPr>
          <w:p w14:paraId="2BD2E38A" w14:textId="77777777" w:rsidR="00703621" w:rsidRPr="00703621" w:rsidRDefault="00703621">
            <w:pPr>
              <w:rPr>
                <w:b/>
                <w:sz w:val="36"/>
                <w:szCs w:val="36"/>
              </w:rPr>
            </w:pPr>
          </w:p>
        </w:tc>
      </w:tr>
      <w:tr w:rsidR="00703621" w14:paraId="01005BC2" w14:textId="77777777" w:rsidTr="00020046">
        <w:tc>
          <w:tcPr>
            <w:tcW w:w="250" w:type="dxa"/>
            <w:shd w:val="clear" w:color="auto" w:fill="92CDDC" w:themeFill="accent5" w:themeFillTint="99"/>
          </w:tcPr>
          <w:p w14:paraId="666D5573" w14:textId="77777777" w:rsidR="00703621" w:rsidRDefault="00703621"/>
        </w:tc>
        <w:tc>
          <w:tcPr>
            <w:tcW w:w="11057" w:type="dxa"/>
          </w:tcPr>
          <w:p w14:paraId="0B73F8A5" w14:textId="77777777" w:rsidR="000A34B1" w:rsidRDefault="00703621" w:rsidP="000A34B1">
            <w:pPr>
              <w:rPr>
                <w:b/>
                <w:bCs/>
                <w:lang w:val="en-US"/>
              </w:rPr>
            </w:pPr>
            <w:r w:rsidRPr="00703621">
              <w:rPr>
                <w:b/>
                <w:sz w:val="36"/>
                <w:szCs w:val="36"/>
              </w:rPr>
              <w:t>Awards and Achievements</w:t>
            </w:r>
            <w:sdt>
              <w:sdtPr>
                <w:rPr>
                  <w:b/>
                  <w:bCs/>
                  <w:lang w:val="en-US"/>
                </w:rPr>
                <w:id w:val="569931373"/>
                <w:placeholder>
                  <w:docPart w:val="EE83BE17E63DB54D944D295405C18CF6"/>
                </w:placeholder>
              </w:sdtPr>
              <w:sdtEndPr/>
              <w:sdtContent>
                <w:r w:rsidR="000A34B1">
                  <w:rPr>
                    <w:b/>
                    <w:bCs/>
                    <w:lang w:val="en-US"/>
                  </w:rPr>
                  <w:t xml:space="preserve"> </w:t>
                </w:r>
              </w:sdtContent>
            </w:sdt>
          </w:p>
          <w:sdt>
            <w:sdtPr>
              <w:rPr>
                <w:b/>
                <w:lang w:val="en-US"/>
              </w:rPr>
              <w:id w:val="551362108"/>
              <w:placeholder>
                <w:docPart w:val="F8719532589BBA4EBE7D441BA126DE4E"/>
              </w:placeholder>
            </w:sdtPr>
            <w:sdtEndPr/>
            <w:sdtContent>
              <w:p w14:paraId="7B167993" w14:textId="77777777" w:rsidR="000A34B1" w:rsidRPr="00922FB3" w:rsidRDefault="000A34B1" w:rsidP="00922FB3">
                <w:pPr>
                  <w:pStyle w:val="ListParagraph"/>
                  <w:numPr>
                    <w:ilvl w:val="0"/>
                    <w:numId w:val="13"/>
                  </w:numPr>
                </w:pPr>
                <w:r w:rsidRPr="00922FB3">
                  <w:rPr>
                    <w:i/>
                  </w:rPr>
                  <w:t>Jason Lang Scholarship</w:t>
                </w:r>
                <w:r w:rsidRPr="00922FB3">
                  <w:t xml:space="preserve"> for Academic </w:t>
                </w:r>
                <w:r w:rsidR="003E6C77" w:rsidRPr="00922FB3">
                  <w:t>Achievement</w:t>
                </w:r>
                <w:r w:rsidRPr="00922FB3">
                  <w:t xml:space="preserve"> (2015)</w:t>
                </w:r>
              </w:p>
              <w:p w14:paraId="2842FFFA" w14:textId="77777777" w:rsidR="000A34B1" w:rsidRPr="00922FB3" w:rsidRDefault="000A34B1" w:rsidP="00922FB3">
                <w:pPr>
                  <w:pStyle w:val="ListParagraph"/>
                  <w:numPr>
                    <w:ilvl w:val="0"/>
                    <w:numId w:val="13"/>
                  </w:numPr>
                </w:pPr>
                <w:r w:rsidRPr="00922FB3">
                  <w:rPr>
                    <w:i/>
                  </w:rPr>
                  <w:t>University of Lethbridge Scholarship</w:t>
                </w:r>
                <w:r w:rsidRPr="00922FB3">
                  <w:t xml:space="preserve"> for Academic Achievement (2015)</w:t>
                </w:r>
              </w:p>
              <w:p w14:paraId="2D62F22A" w14:textId="77777777" w:rsidR="000A34B1" w:rsidRPr="00922FB3" w:rsidRDefault="003E6C77" w:rsidP="00922FB3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rPr>
                    <w:i/>
                  </w:rPr>
                  <w:t>EUS</w:t>
                </w:r>
                <w:r w:rsidR="000A34B1" w:rsidRPr="00922FB3">
                  <w:rPr>
                    <w:i/>
                  </w:rPr>
                  <w:t xml:space="preserve"> Tutoring Scholarship</w:t>
                </w:r>
                <w:r w:rsidR="000A34B1" w:rsidRPr="00922FB3">
                  <w:t xml:space="preserve"> for participation in their tutoring program (2015)</w:t>
                </w:r>
              </w:p>
              <w:p w14:paraId="758AD12A" w14:textId="77777777" w:rsidR="005506BB" w:rsidRDefault="000A34B1" w:rsidP="00922FB3">
                <w:pPr>
                  <w:pStyle w:val="ListParagraph"/>
                  <w:numPr>
                    <w:ilvl w:val="0"/>
                    <w:numId w:val="13"/>
                  </w:numPr>
                </w:pPr>
                <w:r w:rsidRPr="00922FB3">
                  <w:rPr>
                    <w:i/>
                  </w:rPr>
                  <w:t>Alexander Rutherford Scholarship</w:t>
                </w:r>
                <w:r w:rsidRPr="00922FB3">
                  <w:t xml:space="preserve"> for Academic Achievement (2010)</w:t>
                </w:r>
              </w:p>
              <w:p w14:paraId="7F88C6E9" w14:textId="77777777" w:rsidR="005506BB" w:rsidRPr="005506BB" w:rsidRDefault="005506BB" w:rsidP="005506BB">
                <w:pPr>
                  <w:pStyle w:val="ListParagraph"/>
                  <w:ind w:left="1463"/>
                </w:pPr>
                <w:bookmarkStart w:id="0" w:name="_GoBack"/>
                <w:bookmarkEnd w:id="0"/>
              </w:p>
              <w:p w14:paraId="3D29FAB3" w14:textId="77777777" w:rsidR="005506BB" w:rsidRPr="005506BB" w:rsidRDefault="005506BB" w:rsidP="005506BB">
                <w:pPr>
                  <w:pStyle w:val="ListParagraph"/>
                  <w:ind w:left="1463"/>
                </w:pPr>
              </w:p>
              <w:p w14:paraId="0E838816" w14:textId="77777777" w:rsidR="005506BB" w:rsidRPr="005506BB" w:rsidRDefault="005506BB" w:rsidP="005506BB">
                <w:pPr>
                  <w:pStyle w:val="ListParagraph"/>
                  <w:ind w:left="1463"/>
                </w:pPr>
              </w:p>
              <w:p w14:paraId="47F0EEA7" w14:textId="69871DA2" w:rsidR="00703621" w:rsidRPr="000A34B1" w:rsidRDefault="00435F20" w:rsidP="005506BB">
                <w:pPr>
                  <w:pStyle w:val="ListParagraph"/>
                  <w:ind w:left="1463"/>
                </w:pPr>
              </w:p>
            </w:sdtContent>
          </w:sdt>
        </w:tc>
      </w:tr>
      <w:tr w:rsidR="00703621" w14:paraId="6AC875D4" w14:textId="77777777" w:rsidTr="00020046">
        <w:tc>
          <w:tcPr>
            <w:tcW w:w="250" w:type="dxa"/>
            <w:shd w:val="clear" w:color="auto" w:fill="FFFFFF" w:themeFill="background1"/>
          </w:tcPr>
          <w:p w14:paraId="05CCC1D9" w14:textId="77777777" w:rsidR="00703621" w:rsidRDefault="00703621"/>
        </w:tc>
        <w:tc>
          <w:tcPr>
            <w:tcW w:w="11057" w:type="dxa"/>
            <w:shd w:val="clear" w:color="auto" w:fill="FFFFFF" w:themeFill="background1"/>
          </w:tcPr>
          <w:p w14:paraId="1B35674B" w14:textId="77777777" w:rsidR="000A34B1" w:rsidRPr="00703621" w:rsidRDefault="000A34B1">
            <w:pPr>
              <w:rPr>
                <w:b/>
                <w:sz w:val="36"/>
                <w:szCs w:val="36"/>
              </w:rPr>
            </w:pPr>
          </w:p>
        </w:tc>
      </w:tr>
      <w:tr w:rsidR="00703621" w14:paraId="5B7C8C41" w14:textId="77777777" w:rsidTr="00020046">
        <w:tc>
          <w:tcPr>
            <w:tcW w:w="250" w:type="dxa"/>
            <w:shd w:val="clear" w:color="auto" w:fill="95B3D7" w:themeFill="accent1" w:themeFillTint="99"/>
          </w:tcPr>
          <w:p w14:paraId="275D2ECE" w14:textId="77777777" w:rsidR="00703621" w:rsidRDefault="00703621"/>
        </w:tc>
        <w:tc>
          <w:tcPr>
            <w:tcW w:w="11057" w:type="dxa"/>
          </w:tcPr>
          <w:p w14:paraId="3CD95C8B" w14:textId="77777777" w:rsidR="00703621" w:rsidRDefault="00703621">
            <w:pPr>
              <w:rPr>
                <w:b/>
                <w:sz w:val="36"/>
                <w:szCs w:val="36"/>
              </w:rPr>
            </w:pPr>
            <w:r w:rsidRPr="00703621">
              <w:rPr>
                <w:b/>
                <w:sz w:val="36"/>
                <w:szCs w:val="36"/>
              </w:rPr>
              <w:t>References</w:t>
            </w:r>
          </w:p>
          <w:sdt>
            <w:sdtPr>
              <w:rPr>
                <w:b/>
                <w:lang w:val="en-US"/>
              </w:rPr>
              <w:id w:val="600300879"/>
              <w:placeholder>
                <w:docPart w:val="EB983FF8FB39D54EB9C99D2767113FCA"/>
              </w:placeholder>
            </w:sdtPr>
            <w:sdtEndPr/>
            <w:sdtContent>
              <w:p w14:paraId="6BB3B179" w14:textId="7AF1B7C7" w:rsidR="00020046" w:rsidRPr="00020046" w:rsidRDefault="000A34B1" w:rsidP="000A34B1">
                <w:pPr>
                  <w:rPr>
                    <w:bCs/>
                    <w:lang w:val="en-US"/>
                  </w:rPr>
                </w:pPr>
                <w:r w:rsidRPr="000A34B1">
                  <w:rPr>
                    <w:b/>
                    <w:bCs/>
                    <w:lang w:val="en-US"/>
                  </w:rPr>
                  <w:t xml:space="preserve">Pam Harrison </w:t>
                </w:r>
                <w:r w:rsidR="00020046">
                  <w:rPr>
                    <w:b/>
                    <w:bCs/>
                    <w:lang w:val="en-US"/>
                  </w:rPr>
                  <w:t>– Winston Churchill High School</w:t>
                </w:r>
                <w:r w:rsidR="00020046" w:rsidRPr="000A34B1">
                  <w:rPr>
                    <w:b/>
                    <w:bCs/>
                    <w:lang w:val="en-US"/>
                  </w:rPr>
                  <w:t xml:space="preserve"> </w:t>
                </w:r>
                <w:r w:rsidR="00020046">
                  <w:rPr>
                    <w:b/>
                    <w:bCs/>
                    <w:lang w:val="en-US"/>
                  </w:rPr>
                  <w:t xml:space="preserve">      </w:t>
                </w:r>
                <w:r w:rsidR="00020046" w:rsidRPr="000A34B1">
                  <w:rPr>
                    <w:b/>
                    <w:bCs/>
                    <w:lang w:val="en-US"/>
                  </w:rPr>
                  <w:t xml:space="preserve"> </w:t>
                </w:r>
                <w:r w:rsidR="00020046">
                  <w:rPr>
                    <w:b/>
                    <w:bCs/>
                    <w:lang w:val="en-US"/>
                  </w:rPr>
                  <w:t xml:space="preserve">      </w:t>
                </w:r>
                <w:r w:rsidR="00020046" w:rsidRPr="000A34B1">
                  <w:rPr>
                    <w:b/>
                    <w:bCs/>
                    <w:lang w:val="en-US"/>
                  </w:rPr>
                  <w:t xml:space="preserve"> </w:t>
                </w:r>
                <w:r w:rsidR="00020046">
                  <w:rPr>
                    <w:b/>
                    <w:bCs/>
                    <w:lang w:val="en-US"/>
                  </w:rPr>
                  <w:t xml:space="preserve">      </w:t>
                </w:r>
                <w:r w:rsidR="00020046" w:rsidRPr="000A34B1">
                  <w:rPr>
                    <w:b/>
                    <w:bCs/>
                    <w:lang w:val="en-US"/>
                  </w:rPr>
                  <w:t xml:space="preserve"> </w:t>
                </w:r>
                <w:r w:rsidR="00020046">
                  <w:rPr>
                    <w:b/>
                    <w:bCs/>
                    <w:lang w:val="en-US"/>
                  </w:rPr>
                  <w:t xml:space="preserve">      </w:t>
                </w:r>
                <w:r w:rsidR="00020046" w:rsidRPr="000A34B1">
                  <w:rPr>
                    <w:b/>
                    <w:bCs/>
                    <w:lang w:val="en-US"/>
                  </w:rPr>
                  <w:t xml:space="preserve"> </w:t>
                </w:r>
                <w:r w:rsidR="00020046">
                  <w:rPr>
                    <w:b/>
                    <w:bCs/>
                    <w:lang w:val="en-US"/>
                  </w:rPr>
                  <w:t xml:space="preserve">      </w:t>
                </w:r>
                <w:r w:rsidR="00020046" w:rsidRPr="00020046">
                  <w:rPr>
                    <w:b/>
                    <w:bCs/>
                    <w:lang w:val="en-US"/>
                  </w:rPr>
                  <w:t>Email</w:t>
                </w:r>
                <w:r w:rsidR="00020046">
                  <w:rPr>
                    <w:bCs/>
                    <w:lang w:val="en-US"/>
                  </w:rPr>
                  <w:t>: pam.harrison@lethsd.ab.ca</w:t>
                </w:r>
              </w:p>
              <w:p w14:paraId="263F5704" w14:textId="17AC6332" w:rsidR="00020046" w:rsidRPr="000A34B1" w:rsidRDefault="000A34B1" w:rsidP="000A34B1">
                <w:pPr>
                  <w:rPr>
                    <w:b/>
                    <w:bCs/>
                    <w:lang w:val="en-US"/>
                  </w:rPr>
                </w:pPr>
                <w:proofErr w:type="spellStart"/>
                <w:r w:rsidRPr="000A34B1">
                  <w:rPr>
                    <w:b/>
                    <w:bCs/>
                    <w:lang w:val="en-US"/>
                  </w:rPr>
                  <w:t>Lethbridge</w:t>
                </w:r>
                <w:proofErr w:type="spellEnd"/>
                <w:r w:rsidRPr="000A34B1">
                  <w:rPr>
                    <w:b/>
                    <w:bCs/>
                    <w:lang w:val="en-US"/>
                  </w:rPr>
                  <w:t>, Alberta, Canada</w:t>
                </w:r>
                <w:r w:rsidR="00020046" w:rsidRPr="000A34B1">
                  <w:rPr>
                    <w:b/>
                    <w:bCs/>
                    <w:lang w:val="en-US"/>
                  </w:rPr>
                  <w:t xml:space="preserve"> </w:t>
                </w:r>
                <w:r w:rsidR="00020046">
                  <w:rPr>
                    <w:b/>
                    <w:bCs/>
                    <w:lang w:val="en-US"/>
                  </w:rPr>
                  <w:t xml:space="preserve">      </w:t>
                </w:r>
                <w:r w:rsidR="00020046" w:rsidRPr="000A34B1">
                  <w:rPr>
                    <w:b/>
                    <w:bCs/>
                    <w:lang w:val="en-US"/>
                  </w:rPr>
                  <w:t xml:space="preserve"> </w:t>
                </w:r>
                <w:r w:rsidR="00020046">
                  <w:rPr>
                    <w:b/>
                    <w:bCs/>
                    <w:lang w:val="en-US"/>
                  </w:rPr>
                  <w:t xml:space="preserve">      </w:t>
                </w:r>
              </w:p>
              <w:p w14:paraId="58C5122A" w14:textId="77777777" w:rsidR="000A34B1" w:rsidRPr="000A34B1" w:rsidRDefault="000A34B1" w:rsidP="000A34B1">
                <w:pPr>
                  <w:rPr>
                    <w:lang w:val="en-US"/>
                  </w:rPr>
                </w:pPr>
                <w:r w:rsidRPr="000A34B1">
                  <w:rPr>
                    <w:lang w:val="en-US"/>
                  </w:rPr>
                  <w:t>PSII Teacher Associate/Mentor</w:t>
                </w:r>
              </w:p>
              <w:p w14:paraId="1B56BBFD" w14:textId="77777777" w:rsidR="000A34B1" w:rsidRPr="000A34B1" w:rsidRDefault="000A34B1" w:rsidP="000A34B1">
                <w:pPr>
                  <w:rPr>
                    <w:b/>
                    <w:lang w:val="en-US"/>
                  </w:rPr>
                </w:pPr>
              </w:p>
              <w:sdt>
                <w:sdtPr>
                  <w:rPr>
                    <w:b/>
                    <w:lang w:val="en-US"/>
                  </w:rPr>
                  <w:id w:val="562141360"/>
                  <w:placeholder>
                    <w:docPart w:val="ED7E02AB0F7AFC4EA23DDE940E38A615"/>
                  </w:placeholder>
                </w:sdtPr>
                <w:sdtEndPr/>
                <w:sdtContent>
                  <w:p w14:paraId="42756285" w14:textId="4BD92916" w:rsidR="00020046" w:rsidRPr="00020046" w:rsidRDefault="000A34B1" w:rsidP="000A34B1">
                    <w:pPr>
                      <w:rPr>
                        <w:bCs/>
                        <w:lang w:val="en-US"/>
                      </w:rPr>
                    </w:pPr>
                    <w:r w:rsidRPr="000A34B1">
                      <w:rPr>
                        <w:b/>
                        <w:bCs/>
                        <w:lang w:val="en-US"/>
                      </w:rPr>
                      <w:t xml:space="preserve">Arlene Driscoll – University of </w:t>
                    </w:r>
                    <w:proofErr w:type="spellStart"/>
                    <w:r w:rsidRPr="000A34B1">
                      <w:rPr>
                        <w:b/>
                        <w:bCs/>
                        <w:lang w:val="en-US"/>
                      </w:rPr>
                      <w:t>Lethbridge</w:t>
                    </w:r>
                    <w:proofErr w:type="spellEnd"/>
                    <w:r w:rsidR="00020046">
                      <w:rPr>
                        <w:b/>
                        <w:bCs/>
                        <w:lang w:val="en-US"/>
                      </w:rPr>
                      <w:t xml:space="preserve">     </w:t>
                    </w:r>
                    <w:r w:rsidR="00020046" w:rsidRPr="000A34B1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020046">
                      <w:rPr>
                        <w:b/>
                        <w:bCs/>
                        <w:lang w:val="en-US"/>
                      </w:rPr>
                      <w:t xml:space="preserve">      </w:t>
                    </w:r>
                    <w:r w:rsidR="00020046" w:rsidRPr="000A34B1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020046">
                      <w:rPr>
                        <w:b/>
                        <w:bCs/>
                        <w:lang w:val="en-US"/>
                      </w:rPr>
                      <w:t xml:space="preserve">                  </w:t>
                    </w:r>
                    <w:r w:rsidR="00020046" w:rsidRPr="000A34B1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020046">
                      <w:rPr>
                        <w:b/>
                        <w:bCs/>
                        <w:lang w:val="en-US"/>
                      </w:rPr>
                      <w:t xml:space="preserve">      </w:t>
                    </w:r>
                    <w:r w:rsidR="00020046" w:rsidRPr="000A34B1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020046">
                      <w:rPr>
                        <w:b/>
                        <w:bCs/>
                        <w:lang w:val="en-US"/>
                      </w:rPr>
                      <w:t xml:space="preserve">      </w:t>
                    </w:r>
                    <w:r w:rsidR="00020046" w:rsidRPr="00020046">
                      <w:rPr>
                        <w:b/>
                        <w:bCs/>
                        <w:lang w:val="en-US"/>
                      </w:rPr>
                      <w:t>Email</w:t>
                    </w:r>
                    <w:r w:rsidR="00020046">
                      <w:rPr>
                        <w:bCs/>
                        <w:lang w:val="en-US"/>
                      </w:rPr>
                      <w:t>: drisaj@uleth.ca</w:t>
                    </w:r>
                  </w:p>
                  <w:p w14:paraId="331C9458" w14:textId="69F36F3C" w:rsidR="00020046" w:rsidRPr="000A34B1" w:rsidRDefault="00020046" w:rsidP="000A34B1">
                    <w:pPr>
                      <w:rPr>
                        <w:b/>
                        <w:bCs/>
                        <w:lang w:val="en-US"/>
                      </w:rPr>
                    </w:pPr>
                    <w:proofErr w:type="spellStart"/>
                    <w:r>
                      <w:rPr>
                        <w:b/>
                        <w:bCs/>
                        <w:lang w:val="en-US"/>
                      </w:rPr>
                      <w:t>Lethbridge</w:t>
                    </w:r>
                    <w:proofErr w:type="spellEnd"/>
                    <w:r>
                      <w:rPr>
                        <w:b/>
                        <w:bCs/>
                        <w:lang w:val="en-US"/>
                      </w:rPr>
                      <w:t>, Alberta, Canada</w:t>
                    </w:r>
                  </w:p>
                  <w:p w14:paraId="041FA1B3" w14:textId="77777777" w:rsidR="000A34B1" w:rsidRPr="000A34B1" w:rsidRDefault="000A34B1" w:rsidP="000A34B1">
                    <w:pPr>
                      <w:rPr>
                        <w:lang w:val="en-US"/>
                      </w:rPr>
                    </w:pPr>
                    <w:r w:rsidRPr="000A34B1">
                      <w:rPr>
                        <w:lang w:val="en-US"/>
                      </w:rPr>
                      <w:t>PSII University Consultant</w:t>
                    </w:r>
                  </w:p>
                  <w:p w14:paraId="4C8B11F7" w14:textId="77777777" w:rsidR="000A34B1" w:rsidRDefault="000A34B1" w:rsidP="000A34B1">
                    <w:pPr>
                      <w:rPr>
                        <w:b/>
                        <w:bCs/>
                        <w:lang w:val="en-US"/>
                      </w:rPr>
                    </w:pPr>
                  </w:p>
                  <w:p w14:paraId="3AFF3C05" w14:textId="0345B24B" w:rsidR="00020046" w:rsidRDefault="00020046" w:rsidP="000A34B1">
                    <w:pPr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Blythe </w:t>
                    </w:r>
                    <w:proofErr w:type="spellStart"/>
                    <w:r>
                      <w:rPr>
                        <w:b/>
                        <w:bCs/>
                        <w:lang w:val="en-US"/>
                      </w:rPr>
                      <w:t>Hrymack</w:t>
                    </w:r>
                    <w:proofErr w:type="spellEnd"/>
                    <w:r>
                      <w:rPr>
                        <w:b/>
                        <w:bCs/>
                        <w:lang w:val="en-US"/>
                      </w:rPr>
                      <w:t xml:space="preserve"> – Bassano School</w:t>
                    </w:r>
                    <w:r>
                      <w:rPr>
                        <w:b/>
                        <w:bCs/>
                        <w:lang w:val="en-US"/>
                      </w:rPr>
                      <w:t xml:space="preserve">   </w:t>
                    </w:r>
                    <w:r w:rsidRPr="000A34B1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lang w:val="en-US"/>
                      </w:rPr>
                      <w:t xml:space="preserve">      </w:t>
                    </w:r>
                    <w:r w:rsidRPr="000A34B1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lang w:val="en-US"/>
                      </w:rPr>
                      <w:t xml:space="preserve">                                    </w:t>
                    </w:r>
                    <w:r w:rsidRPr="000A34B1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lang w:val="en-US"/>
                      </w:rPr>
                      <w:t xml:space="preserve">      </w:t>
                    </w:r>
                    <w:r w:rsidRPr="000A34B1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lang w:val="en-US"/>
                      </w:rPr>
                      <w:t xml:space="preserve">      </w:t>
                    </w:r>
                    <w:r w:rsidRPr="00020046">
                      <w:rPr>
                        <w:b/>
                        <w:bCs/>
                        <w:lang w:val="en-US"/>
                      </w:rPr>
                      <w:t>Email</w:t>
                    </w:r>
                    <w:r>
                      <w:rPr>
                        <w:bCs/>
                        <w:lang w:val="en-US"/>
                      </w:rPr>
                      <w:t xml:space="preserve">: </w:t>
                    </w:r>
                    <w:r>
                      <w:rPr>
                        <w:bCs/>
                        <w:lang w:val="en-US"/>
                      </w:rPr>
                      <w:t>lloyd944@hotmail.com</w:t>
                    </w:r>
                  </w:p>
                  <w:p w14:paraId="4668C3D7" w14:textId="6CAE62E1" w:rsidR="00020046" w:rsidRPr="00020046" w:rsidRDefault="000A34B1" w:rsidP="000A34B1">
                    <w:pPr>
                      <w:rPr>
                        <w:b/>
                        <w:bCs/>
                        <w:lang w:val="en-US"/>
                      </w:rPr>
                    </w:pPr>
                    <w:r w:rsidRPr="000A34B1">
                      <w:rPr>
                        <w:b/>
                        <w:bCs/>
                        <w:lang w:val="en-US"/>
                      </w:rPr>
                      <w:t>Bassano, Alberta, Canada</w:t>
                    </w:r>
                  </w:p>
                  <w:p w14:paraId="55E55F0E" w14:textId="77777777" w:rsidR="000A34B1" w:rsidRPr="000A34B1" w:rsidRDefault="000A34B1">
                    <w:pPr>
                      <w:rPr>
                        <w:b/>
                        <w:lang w:val="en-US"/>
                      </w:rPr>
                    </w:pPr>
                    <w:r w:rsidRPr="000A34B1">
                      <w:rPr>
                        <w:lang w:val="en-US"/>
                      </w:rPr>
                      <w:t>PSI Teacher Associate/Mentor</w:t>
                    </w:r>
                  </w:p>
                </w:sdtContent>
              </w:sdt>
            </w:sdtContent>
          </w:sdt>
        </w:tc>
      </w:tr>
      <w:tr w:rsidR="00020046" w14:paraId="673C7710" w14:textId="77777777" w:rsidTr="00020046">
        <w:tc>
          <w:tcPr>
            <w:tcW w:w="250" w:type="dxa"/>
            <w:shd w:val="clear" w:color="auto" w:fill="95B3D7" w:themeFill="accent1" w:themeFillTint="99"/>
          </w:tcPr>
          <w:p w14:paraId="4760784F" w14:textId="77777777" w:rsidR="00020046" w:rsidRDefault="00020046"/>
        </w:tc>
        <w:tc>
          <w:tcPr>
            <w:tcW w:w="11057" w:type="dxa"/>
          </w:tcPr>
          <w:p w14:paraId="5AF43FB2" w14:textId="77777777" w:rsidR="00020046" w:rsidRPr="00703621" w:rsidRDefault="00020046">
            <w:pPr>
              <w:rPr>
                <w:b/>
                <w:sz w:val="36"/>
                <w:szCs w:val="36"/>
              </w:rPr>
            </w:pPr>
          </w:p>
        </w:tc>
      </w:tr>
    </w:tbl>
    <w:p w14:paraId="541D703B" w14:textId="67AC65B7" w:rsidR="003E6C77" w:rsidRDefault="003E6C77" w:rsidP="003E6C77"/>
    <w:sectPr w:rsidR="003E6C77" w:rsidSect="00922FB3">
      <w:headerReference w:type="first" r:id="rId8"/>
      <w:pgSz w:w="12240" w:h="15840"/>
      <w:pgMar w:top="1440" w:right="1800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AF7C" w14:textId="77777777" w:rsidR="00435F20" w:rsidRDefault="00435F20" w:rsidP="00703621">
      <w:r>
        <w:separator/>
      </w:r>
    </w:p>
  </w:endnote>
  <w:endnote w:type="continuationSeparator" w:id="0">
    <w:p w14:paraId="45DE7CB5" w14:textId="77777777" w:rsidR="00435F20" w:rsidRDefault="00435F20" w:rsidP="0070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1D5EB" w14:textId="77777777" w:rsidR="00435F20" w:rsidRDefault="00435F20" w:rsidP="00703621">
      <w:r>
        <w:separator/>
      </w:r>
    </w:p>
  </w:footnote>
  <w:footnote w:type="continuationSeparator" w:id="0">
    <w:p w14:paraId="347160AF" w14:textId="77777777" w:rsidR="00435F20" w:rsidRDefault="00435F20" w:rsidP="007036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FDFD" w14:textId="77777777" w:rsidR="00922FB3" w:rsidRPr="003E6C77" w:rsidRDefault="00922FB3" w:rsidP="00922FB3">
    <w:pPr>
      <w:pStyle w:val="Header"/>
      <w:rPr>
        <w:rFonts w:ascii="Calibri" w:hAnsi="Calibri"/>
        <w:b/>
        <w:sz w:val="72"/>
      </w:rPr>
    </w:pPr>
    <w:r w:rsidRPr="003E6C77">
      <w:rPr>
        <w:rFonts w:ascii="Calibri" w:hAnsi="Calibri"/>
        <w:b/>
        <w:sz w:val="72"/>
      </w:rPr>
      <w:t>Melissa Gough</w:t>
    </w:r>
  </w:p>
  <w:p w14:paraId="0028B332" w14:textId="77777777" w:rsidR="00922FB3" w:rsidRDefault="00922FB3" w:rsidP="00922FB3">
    <w:pPr>
      <w:pStyle w:val="Header"/>
    </w:pPr>
    <w:r>
      <w:t xml:space="preserve">37 </w:t>
    </w:r>
    <w:proofErr w:type="spellStart"/>
    <w:r>
      <w:t>Martinvalley</w:t>
    </w:r>
    <w:proofErr w:type="spellEnd"/>
    <w:r>
      <w:t xml:space="preserve"> Place Calgary, Alberta T3J4A2</w:t>
    </w:r>
  </w:p>
  <w:p w14:paraId="346F484D" w14:textId="77777777" w:rsidR="00922FB3" w:rsidRDefault="00922FB3" w:rsidP="00922FB3">
    <w:pPr>
      <w:pStyle w:val="Header"/>
    </w:pPr>
    <w:r>
      <w:t xml:space="preserve">Phone: 403-542-2335 E-Mail: </w:t>
    </w:r>
    <w:hyperlink r:id="rId1" w:history="1">
      <w:r w:rsidRPr="00BF2CA1">
        <w:rPr>
          <w:rStyle w:val="Hyperlink"/>
        </w:rPr>
        <w:t>melissa.gough@uleth.ca</w:t>
      </w:r>
    </w:hyperlink>
  </w:p>
  <w:p w14:paraId="2C358239" w14:textId="77777777" w:rsidR="00922FB3" w:rsidRDefault="00922FB3">
    <w:pPr>
      <w:pStyle w:val="Header"/>
    </w:pPr>
    <w:r>
      <w:t>Portfolio: mgoughportfolio.weebly.com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7B3"/>
    <w:multiLevelType w:val="hybridMultilevel"/>
    <w:tmpl w:val="6458FC80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2BA3AA7"/>
    <w:multiLevelType w:val="hybridMultilevel"/>
    <w:tmpl w:val="A630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29B"/>
    <w:multiLevelType w:val="hybridMultilevel"/>
    <w:tmpl w:val="EF0EABCE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>
    <w:nsid w:val="0B795C40"/>
    <w:multiLevelType w:val="multilevel"/>
    <w:tmpl w:val="91A026DC"/>
    <w:lvl w:ilvl="0">
      <w:start w:val="1"/>
      <w:numFmt w:val="bullet"/>
      <w:lvlText w:val=""/>
      <w:lvlJc w:val="left"/>
      <w:pPr>
        <w:tabs>
          <w:tab w:val="num" w:pos="1523"/>
        </w:tabs>
        <w:ind w:left="15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43"/>
        </w:tabs>
        <w:ind w:left="22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63"/>
        </w:tabs>
        <w:ind w:left="29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83"/>
        </w:tabs>
        <w:ind w:left="36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23"/>
        </w:tabs>
        <w:ind w:left="51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43"/>
        </w:tabs>
        <w:ind w:left="58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83"/>
        </w:tabs>
        <w:ind w:left="7283" w:hanging="360"/>
      </w:pPr>
      <w:rPr>
        <w:rFonts w:ascii="Wingdings" w:hAnsi="Wingdings" w:hint="default"/>
        <w:sz w:val="20"/>
      </w:rPr>
    </w:lvl>
  </w:abstractNum>
  <w:abstractNum w:abstractNumId="4">
    <w:nsid w:val="0B7D607D"/>
    <w:multiLevelType w:val="hybridMultilevel"/>
    <w:tmpl w:val="C0CE5A80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8D715B4"/>
    <w:multiLevelType w:val="multilevel"/>
    <w:tmpl w:val="916E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84C3E"/>
    <w:multiLevelType w:val="hybridMultilevel"/>
    <w:tmpl w:val="3CA86B3C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2BF75CE4"/>
    <w:multiLevelType w:val="multilevel"/>
    <w:tmpl w:val="3CA86B3C"/>
    <w:lvl w:ilvl="0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30F567D3"/>
    <w:multiLevelType w:val="multilevel"/>
    <w:tmpl w:val="A3C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C1732"/>
    <w:multiLevelType w:val="hybridMultilevel"/>
    <w:tmpl w:val="319C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7FCF"/>
    <w:multiLevelType w:val="hybridMultilevel"/>
    <w:tmpl w:val="1942764E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4BBA56B9"/>
    <w:multiLevelType w:val="hybridMultilevel"/>
    <w:tmpl w:val="9A96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175F1"/>
    <w:multiLevelType w:val="hybridMultilevel"/>
    <w:tmpl w:val="DC1A6E36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56E60EC4"/>
    <w:multiLevelType w:val="hybridMultilevel"/>
    <w:tmpl w:val="54F24492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57FE6CF6"/>
    <w:multiLevelType w:val="hybridMultilevel"/>
    <w:tmpl w:val="F5C2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A1BE8"/>
    <w:multiLevelType w:val="hybridMultilevel"/>
    <w:tmpl w:val="96D0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E77B6"/>
    <w:multiLevelType w:val="hybridMultilevel"/>
    <w:tmpl w:val="A424A884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69D43EA0"/>
    <w:multiLevelType w:val="hybridMultilevel"/>
    <w:tmpl w:val="A45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51F61"/>
    <w:multiLevelType w:val="hybridMultilevel"/>
    <w:tmpl w:val="E5BCDC44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9"/>
  </w:num>
  <w:num w:numId="6">
    <w:abstractNumId w:val="18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15"/>
  </w:num>
  <w:num w:numId="15">
    <w:abstractNumId w:val="1"/>
  </w:num>
  <w:num w:numId="16">
    <w:abstractNumId w:val="2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21"/>
    <w:rsid w:val="00020046"/>
    <w:rsid w:val="000A34B1"/>
    <w:rsid w:val="003E6C77"/>
    <w:rsid w:val="00435F20"/>
    <w:rsid w:val="00493242"/>
    <w:rsid w:val="005506BB"/>
    <w:rsid w:val="00703621"/>
    <w:rsid w:val="00922FB3"/>
    <w:rsid w:val="00C114FF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C9B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621"/>
  </w:style>
  <w:style w:type="paragraph" w:styleId="Footer">
    <w:name w:val="footer"/>
    <w:basedOn w:val="Normal"/>
    <w:link w:val="FooterChar"/>
    <w:uiPriority w:val="99"/>
    <w:unhideWhenUsed/>
    <w:rsid w:val="00703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621"/>
  </w:style>
  <w:style w:type="character" w:styleId="Hyperlink">
    <w:name w:val="Hyperlink"/>
    <w:basedOn w:val="DefaultParagraphFont"/>
    <w:uiPriority w:val="99"/>
    <w:unhideWhenUsed/>
    <w:rsid w:val="007036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3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4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6C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issa.gough@uleth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DD079BA5E4424BA82CBC73F482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908A-5925-3748-AB03-6BA7400CDE95}"/>
      </w:docPartPr>
      <w:docPartBody>
        <w:p w:rsidR="00F920B0" w:rsidRDefault="00F920B0" w:rsidP="00F920B0">
          <w:pPr>
            <w:pStyle w:val="9CDD079BA5E4424BA82CBC73F4823BE1"/>
          </w:pPr>
          <w:r>
            <w:t>Lorem ipsum dolor</w:t>
          </w:r>
        </w:p>
      </w:docPartBody>
    </w:docPart>
    <w:docPart>
      <w:docPartPr>
        <w:name w:val="548BA305EC11CD45A02649647B39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35DB-6C60-2145-AAB7-6DB8F8064F13}"/>
      </w:docPartPr>
      <w:docPartBody>
        <w:p w:rsidR="00F920B0" w:rsidRDefault="00F920B0" w:rsidP="00F920B0">
          <w:pPr>
            <w:pStyle w:val="548BA305EC11CD45A02649647B395F10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F63064BCE5D943478E6836481075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FD31-FC11-5C44-B7C7-B169F76FF77A}"/>
      </w:docPartPr>
      <w:docPartBody>
        <w:p w:rsidR="00F920B0" w:rsidRDefault="00F920B0" w:rsidP="00F920B0">
          <w:pPr>
            <w:pStyle w:val="F63064BCE5D943478E6836481075687F"/>
          </w:pPr>
          <w:r>
            <w:t>Lorem ipsum dolor</w:t>
          </w:r>
        </w:p>
      </w:docPartBody>
    </w:docPart>
    <w:docPart>
      <w:docPartPr>
        <w:name w:val="1A83AB3E6F8E1E40885B8F3C5F0B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9C34-2EC9-0146-BCFF-103C96070DE2}"/>
      </w:docPartPr>
      <w:docPartBody>
        <w:p w:rsidR="00F920B0" w:rsidRDefault="00F920B0" w:rsidP="00F920B0">
          <w:pPr>
            <w:pStyle w:val="1A83AB3E6F8E1E40885B8F3C5F0BA8A9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94B5A218C783874BBC5AAD6C72CE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9FB7-B327-2446-B033-91A6D65FE751}"/>
      </w:docPartPr>
      <w:docPartBody>
        <w:p w:rsidR="00F920B0" w:rsidRDefault="00F920B0" w:rsidP="00F920B0">
          <w:pPr>
            <w:pStyle w:val="94B5A218C783874BBC5AAD6C72CE43AF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E5E37008C70AC340B514B41B3380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2125-8BB9-5142-94E5-87BF08FB8D9E}"/>
      </w:docPartPr>
      <w:docPartBody>
        <w:p w:rsidR="00F920B0" w:rsidRDefault="00F920B0" w:rsidP="00F920B0">
          <w:pPr>
            <w:pStyle w:val="E5E37008C70AC340B514B41B338085EF"/>
          </w:pPr>
          <w:r>
            <w:t>Lorem ipsum dolor</w:t>
          </w:r>
        </w:p>
      </w:docPartBody>
    </w:docPart>
    <w:docPart>
      <w:docPartPr>
        <w:name w:val="B1B725E31B68AC448C9E01877036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0A41-8AF9-9443-AB9D-E38276005E76}"/>
      </w:docPartPr>
      <w:docPartBody>
        <w:p w:rsidR="00F920B0" w:rsidRDefault="00F920B0" w:rsidP="00F920B0">
          <w:pPr>
            <w:pStyle w:val="B1B725E31B68AC448C9E01877036C2DF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61C97D9BA7A62C4AA7DD16F1527A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2C2F-C3C5-654A-83C4-16AB2F640387}"/>
      </w:docPartPr>
      <w:docPartBody>
        <w:p w:rsidR="00F920B0" w:rsidRDefault="00F920B0" w:rsidP="00F920B0">
          <w:pPr>
            <w:pStyle w:val="61C97D9BA7A62C4AA7DD16F1527A0594"/>
          </w:pPr>
          <w:r>
            <w:t>Aliquam dapibus.</w:t>
          </w:r>
        </w:p>
      </w:docPartBody>
    </w:docPart>
    <w:docPart>
      <w:docPartPr>
        <w:name w:val="E9E575F9F6F6CE4B9D7E7A0CC223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0C4D-931F-FD41-9817-752A77C5DA5D}"/>
      </w:docPartPr>
      <w:docPartBody>
        <w:p w:rsidR="00F920B0" w:rsidRDefault="00F920B0" w:rsidP="00F920B0">
          <w:pPr>
            <w:pStyle w:val="E9E575F9F6F6CE4B9D7E7A0CC223C007"/>
          </w:pPr>
          <w:r>
            <w:t>Aliquam dapibus.</w:t>
          </w:r>
        </w:p>
      </w:docPartBody>
    </w:docPart>
    <w:docPart>
      <w:docPartPr>
        <w:name w:val="392338E7AD73CB4E99629D5B4FA4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B5D8-9374-874C-87EB-8E7C5E15C93D}"/>
      </w:docPartPr>
      <w:docPartBody>
        <w:p w:rsidR="00F920B0" w:rsidRDefault="00F920B0" w:rsidP="00F920B0">
          <w:pPr>
            <w:pStyle w:val="392338E7AD73CB4E99629D5B4FA468F4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3035F7D54475494B9F2FFFFDF0F3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952B-89C6-D24E-BBC8-AE4B04A8BC9D}"/>
      </w:docPartPr>
      <w:docPartBody>
        <w:p w:rsidR="00F920B0" w:rsidRDefault="00F920B0" w:rsidP="00F920B0">
          <w:pPr>
            <w:pStyle w:val="3035F7D54475494B9F2FFFFDF0F3AD84"/>
          </w:pPr>
          <w:r>
            <w:t>Aliquam dapibus.</w:t>
          </w:r>
        </w:p>
      </w:docPartBody>
    </w:docPart>
    <w:docPart>
      <w:docPartPr>
        <w:name w:val="5D3F24E74F8557478295046D9232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6730-003D-9640-B507-8E571FC13D8C}"/>
      </w:docPartPr>
      <w:docPartBody>
        <w:p w:rsidR="00F920B0" w:rsidRDefault="00F920B0" w:rsidP="00F920B0">
          <w:pPr>
            <w:pStyle w:val="5D3F24E74F8557478295046D9232B157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EE83BE17E63DB54D944D295405C1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F96E-BF47-6842-9225-48422A867955}"/>
      </w:docPartPr>
      <w:docPartBody>
        <w:p w:rsidR="00F920B0" w:rsidRDefault="00F920B0" w:rsidP="00F920B0">
          <w:pPr>
            <w:pStyle w:val="EE83BE17E63DB54D944D295405C18CF6"/>
          </w:pPr>
          <w:r>
            <w:t>Aliquam dapibus.</w:t>
          </w:r>
        </w:p>
      </w:docPartBody>
    </w:docPart>
    <w:docPart>
      <w:docPartPr>
        <w:name w:val="F8719532589BBA4EBE7D441BA126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4998-A373-7B4C-9C9C-C1702C65B541}"/>
      </w:docPartPr>
      <w:docPartBody>
        <w:p w:rsidR="00F920B0" w:rsidRDefault="00F920B0" w:rsidP="00F920B0">
          <w:pPr>
            <w:pStyle w:val="F8719532589BBA4EBE7D441BA126DE4E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EB983FF8FB39D54EB9C99D276711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059E-52DC-4341-8DA8-29679C62CDC1}"/>
      </w:docPartPr>
      <w:docPartBody>
        <w:p w:rsidR="00F920B0" w:rsidRDefault="00F920B0" w:rsidP="00F920B0">
          <w:pPr>
            <w:pStyle w:val="EB983FF8FB39D54EB9C99D2767113FCA"/>
          </w:pPr>
          <w:r>
            <w:t>Aliquam dapibus.</w:t>
          </w:r>
        </w:p>
      </w:docPartBody>
    </w:docPart>
    <w:docPart>
      <w:docPartPr>
        <w:name w:val="ED7E02AB0F7AFC4EA23DDE940E38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D5BB-7145-7C4C-A4A8-A601293C22D2}"/>
      </w:docPartPr>
      <w:docPartBody>
        <w:p w:rsidR="00F920B0" w:rsidRDefault="00F920B0" w:rsidP="00F920B0">
          <w:pPr>
            <w:pStyle w:val="ED7E02AB0F7AFC4EA23DDE940E38A615"/>
          </w:pPr>
          <w:r>
            <w:t>Aliquam dapibus.</w:t>
          </w:r>
        </w:p>
      </w:docPartBody>
    </w:docPart>
    <w:docPart>
      <w:docPartPr>
        <w:name w:val="F3E1C2B4504B2442995B809759EC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DA8F-B16A-CF41-8093-D4863D96CE23}"/>
      </w:docPartPr>
      <w:docPartBody>
        <w:p w:rsidR="00F920B0" w:rsidRDefault="00F920B0" w:rsidP="00F920B0">
          <w:pPr>
            <w:pStyle w:val="F3E1C2B4504B2442995B809759ECF6BA"/>
          </w:pPr>
          <w:r>
            <w:t>Lorem ipsum dolor</w:t>
          </w:r>
        </w:p>
      </w:docPartBody>
    </w:docPart>
    <w:docPart>
      <w:docPartPr>
        <w:name w:val="86C0F17C6996674A8DA4037FC972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7495-15CF-D54F-A29C-98AD7931A0AD}"/>
      </w:docPartPr>
      <w:docPartBody>
        <w:p w:rsidR="00F920B0" w:rsidRDefault="00F920B0" w:rsidP="00F920B0">
          <w:pPr>
            <w:pStyle w:val="86C0F17C6996674A8DA4037FC9727A7B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B0"/>
    <w:rsid w:val="0062087E"/>
    <w:rsid w:val="00BF73EB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230524ACB7D1428D5C22F2E38BB155">
    <w:name w:val="A4230524ACB7D1428D5C22F2E38BB155"/>
    <w:rsid w:val="00F920B0"/>
  </w:style>
  <w:style w:type="paragraph" w:customStyle="1" w:styleId="0AEE521BAAF0834EB4941A39553E3477">
    <w:name w:val="0AEE521BAAF0834EB4941A39553E3477"/>
    <w:rsid w:val="00F920B0"/>
  </w:style>
  <w:style w:type="paragraph" w:customStyle="1" w:styleId="5C9EE6EF34D83C4D82F374263503C0DE">
    <w:name w:val="5C9EE6EF34D83C4D82F374263503C0DE"/>
    <w:rsid w:val="00F920B0"/>
  </w:style>
  <w:style w:type="paragraph" w:customStyle="1" w:styleId="0AB6FDADE61EE043985EBDD40F9A7D45">
    <w:name w:val="0AB6FDADE61EE043985EBDD40F9A7D45"/>
    <w:rsid w:val="00F920B0"/>
  </w:style>
  <w:style w:type="paragraph" w:customStyle="1" w:styleId="3DEABBFBEE099E478F1C2B87168CE887">
    <w:name w:val="3DEABBFBEE099E478F1C2B87168CE887"/>
    <w:rsid w:val="00F920B0"/>
  </w:style>
  <w:style w:type="paragraph" w:customStyle="1" w:styleId="49915F127E767145A711A58699F3518F">
    <w:name w:val="49915F127E767145A711A58699F3518F"/>
    <w:rsid w:val="00F920B0"/>
  </w:style>
  <w:style w:type="paragraph" w:customStyle="1" w:styleId="E1BF7BB91939DB41BA6EBE1779713B54">
    <w:name w:val="E1BF7BB91939DB41BA6EBE1779713B54"/>
    <w:rsid w:val="00F920B0"/>
  </w:style>
  <w:style w:type="paragraph" w:customStyle="1" w:styleId="9CDD079BA5E4424BA82CBC73F4823BE1">
    <w:name w:val="9CDD079BA5E4424BA82CBC73F4823BE1"/>
    <w:rsid w:val="00F920B0"/>
  </w:style>
  <w:style w:type="paragraph" w:customStyle="1" w:styleId="548BA305EC11CD45A02649647B395F10">
    <w:name w:val="548BA305EC11CD45A02649647B395F10"/>
    <w:rsid w:val="00F920B0"/>
  </w:style>
  <w:style w:type="paragraph" w:customStyle="1" w:styleId="F63064BCE5D943478E6836481075687F">
    <w:name w:val="F63064BCE5D943478E6836481075687F"/>
    <w:rsid w:val="00F920B0"/>
  </w:style>
  <w:style w:type="paragraph" w:customStyle="1" w:styleId="1A83AB3E6F8E1E40885B8F3C5F0BA8A9">
    <w:name w:val="1A83AB3E6F8E1E40885B8F3C5F0BA8A9"/>
    <w:rsid w:val="00F920B0"/>
  </w:style>
  <w:style w:type="paragraph" w:customStyle="1" w:styleId="94B5A218C783874BBC5AAD6C72CE43AF">
    <w:name w:val="94B5A218C783874BBC5AAD6C72CE43AF"/>
    <w:rsid w:val="00F920B0"/>
  </w:style>
  <w:style w:type="paragraph" w:customStyle="1" w:styleId="E5E37008C70AC340B514B41B338085EF">
    <w:name w:val="E5E37008C70AC340B514B41B338085EF"/>
    <w:rsid w:val="00F920B0"/>
  </w:style>
  <w:style w:type="paragraph" w:customStyle="1" w:styleId="B1B725E31B68AC448C9E01877036C2DF">
    <w:name w:val="B1B725E31B68AC448C9E01877036C2DF"/>
    <w:rsid w:val="00F920B0"/>
  </w:style>
  <w:style w:type="paragraph" w:customStyle="1" w:styleId="9191404816CBBB4E83AA221A673F4F64">
    <w:name w:val="9191404816CBBB4E83AA221A673F4F64"/>
    <w:rsid w:val="00F920B0"/>
  </w:style>
  <w:style w:type="paragraph" w:customStyle="1" w:styleId="71EA535214FA3C4E8A6821E31983840D">
    <w:name w:val="71EA535214FA3C4E8A6821E31983840D"/>
    <w:rsid w:val="00F920B0"/>
  </w:style>
  <w:style w:type="paragraph" w:customStyle="1" w:styleId="F2E977CBF7A4054A915BD682D4094728">
    <w:name w:val="F2E977CBF7A4054A915BD682D4094728"/>
    <w:rsid w:val="00F920B0"/>
  </w:style>
  <w:style w:type="paragraph" w:customStyle="1" w:styleId="61C97D9BA7A62C4AA7DD16F1527A0594">
    <w:name w:val="61C97D9BA7A62C4AA7DD16F1527A0594"/>
    <w:rsid w:val="00F920B0"/>
  </w:style>
  <w:style w:type="paragraph" w:customStyle="1" w:styleId="E9E575F9F6F6CE4B9D7E7A0CC223C007">
    <w:name w:val="E9E575F9F6F6CE4B9D7E7A0CC223C007"/>
    <w:rsid w:val="00F920B0"/>
  </w:style>
  <w:style w:type="paragraph" w:customStyle="1" w:styleId="392338E7AD73CB4E99629D5B4FA468F4">
    <w:name w:val="392338E7AD73CB4E99629D5B4FA468F4"/>
    <w:rsid w:val="00F920B0"/>
  </w:style>
  <w:style w:type="paragraph" w:customStyle="1" w:styleId="323A33989785A84CBAE74D82E7EA2FA2">
    <w:name w:val="323A33989785A84CBAE74D82E7EA2FA2"/>
    <w:rsid w:val="00F920B0"/>
  </w:style>
  <w:style w:type="paragraph" w:customStyle="1" w:styleId="6A7B05AA994EC0498CF80B79D89547EE">
    <w:name w:val="6A7B05AA994EC0498CF80B79D89547EE"/>
    <w:rsid w:val="00F920B0"/>
  </w:style>
  <w:style w:type="paragraph" w:customStyle="1" w:styleId="3035F7D54475494B9F2FFFFDF0F3AD84">
    <w:name w:val="3035F7D54475494B9F2FFFFDF0F3AD84"/>
    <w:rsid w:val="00F920B0"/>
  </w:style>
  <w:style w:type="paragraph" w:customStyle="1" w:styleId="5D3F24E74F8557478295046D9232B157">
    <w:name w:val="5D3F24E74F8557478295046D9232B157"/>
    <w:rsid w:val="00F920B0"/>
  </w:style>
  <w:style w:type="paragraph" w:customStyle="1" w:styleId="536CB934115D4F4EAB24222917810FD6">
    <w:name w:val="536CB934115D4F4EAB24222917810FD6"/>
    <w:rsid w:val="00F920B0"/>
  </w:style>
  <w:style w:type="paragraph" w:customStyle="1" w:styleId="B81101C8020C54419BD9427E7430C5FF">
    <w:name w:val="B81101C8020C54419BD9427E7430C5FF"/>
    <w:rsid w:val="00F920B0"/>
  </w:style>
  <w:style w:type="paragraph" w:customStyle="1" w:styleId="E188B47BF6785741A3372A00741C345A">
    <w:name w:val="E188B47BF6785741A3372A00741C345A"/>
    <w:rsid w:val="00F920B0"/>
  </w:style>
  <w:style w:type="paragraph" w:customStyle="1" w:styleId="7875D850B6CF264280959752F44B92C6">
    <w:name w:val="7875D850B6CF264280959752F44B92C6"/>
    <w:rsid w:val="00F920B0"/>
  </w:style>
  <w:style w:type="paragraph" w:customStyle="1" w:styleId="0551E83F482E964F9D9B0FD5D7359D98">
    <w:name w:val="0551E83F482E964F9D9B0FD5D7359D98"/>
    <w:rsid w:val="00F920B0"/>
  </w:style>
  <w:style w:type="paragraph" w:customStyle="1" w:styleId="09AAA09208644A4A9D73009D50C58E42">
    <w:name w:val="09AAA09208644A4A9D73009D50C58E42"/>
    <w:rsid w:val="00F920B0"/>
  </w:style>
  <w:style w:type="paragraph" w:customStyle="1" w:styleId="A5DA001E8D3C3A44B7E126AB6A86D4B2">
    <w:name w:val="A5DA001E8D3C3A44B7E126AB6A86D4B2"/>
    <w:rsid w:val="00F920B0"/>
  </w:style>
  <w:style w:type="paragraph" w:customStyle="1" w:styleId="10E3AC3797257F4D8287C41F7A09D8F8">
    <w:name w:val="10E3AC3797257F4D8287C41F7A09D8F8"/>
    <w:rsid w:val="00F920B0"/>
  </w:style>
  <w:style w:type="paragraph" w:customStyle="1" w:styleId="EE5B5878B25F6B4990C0BB587356F7D7">
    <w:name w:val="EE5B5878B25F6B4990C0BB587356F7D7"/>
    <w:rsid w:val="00F920B0"/>
  </w:style>
  <w:style w:type="paragraph" w:customStyle="1" w:styleId="EDC23286C692C7409F4EDC713E245E66">
    <w:name w:val="EDC23286C692C7409F4EDC713E245E66"/>
    <w:rsid w:val="00F920B0"/>
  </w:style>
  <w:style w:type="paragraph" w:customStyle="1" w:styleId="35F3C9342E176B4E818C797CB98BFFEB">
    <w:name w:val="35F3C9342E176B4E818C797CB98BFFEB"/>
    <w:rsid w:val="00F920B0"/>
  </w:style>
  <w:style w:type="paragraph" w:customStyle="1" w:styleId="EACD388EDDA7D841B81560435A899CE4">
    <w:name w:val="EACD388EDDA7D841B81560435A899CE4"/>
    <w:rsid w:val="00F920B0"/>
  </w:style>
  <w:style w:type="paragraph" w:customStyle="1" w:styleId="D5EC5B0786026840896AB5536F1C2537">
    <w:name w:val="D5EC5B0786026840896AB5536F1C2537"/>
    <w:rsid w:val="00F920B0"/>
  </w:style>
  <w:style w:type="paragraph" w:customStyle="1" w:styleId="E33680627E79D54894C891983C020546">
    <w:name w:val="E33680627E79D54894C891983C020546"/>
    <w:rsid w:val="00F920B0"/>
  </w:style>
  <w:style w:type="paragraph" w:customStyle="1" w:styleId="FC5E1C6A85AAB240BCC1CFA47A12F93D">
    <w:name w:val="FC5E1C6A85AAB240BCC1CFA47A12F93D"/>
    <w:rsid w:val="00F920B0"/>
  </w:style>
  <w:style w:type="paragraph" w:customStyle="1" w:styleId="EE83BE17E63DB54D944D295405C18CF6">
    <w:name w:val="EE83BE17E63DB54D944D295405C18CF6"/>
    <w:rsid w:val="00F920B0"/>
  </w:style>
  <w:style w:type="paragraph" w:customStyle="1" w:styleId="3E1EF69EA0784C4DA7BB074070A23045">
    <w:name w:val="3E1EF69EA0784C4DA7BB074070A23045"/>
    <w:rsid w:val="00F920B0"/>
  </w:style>
  <w:style w:type="paragraph" w:customStyle="1" w:styleId="C925CAFFF7E8DD4A977A3B032BB4EB23">
    <w:name w:val="C925CAFFF7E8DD4A977A3B032BB4EB23"/>
    <w:rsid w:val="00F920B0"/>
  </w:style>
  <w:style w:type="paragraph" w:customStyle="1" w:styleId="F8719532589BBA4EBE7D441BA126DE4E">
    <w:name w:val="F8719532589BBA4EBE7D441BA126DE4E"/>
    <w:rsid w:val="00F920B0"/>
  </w:style>
  <w:style w:type="paragraph" w:customStyle="1" w:styleId="A6386A6299DDCB4A8E2A17319454815A">
    <w:name w:val="A6386A6299DDCB4A8E2A17319454815A"/>
    <w:rsid w:val="00F920B0"/>
  </w:style>
  <w:style w:type="paragraph" w:customStyle="1" w:styleId="445786F63553DF40B071F98E7D66B690">
    <w:name w:val="445786F63553DF40B071F98E7D66B690"/>
    <w:rsid w:val="00F920B0"/>
  </w:style>
  <w:style w:type="paragraph" w:customStyle="1" w:styleId="EB983FF8FB39D54EB9C99D2767113FCA">
    <w:name w:val="EB983FF8FB39D54EB9C99D2767113FCA"/>
    <w:rsid w:val="00F920B0"/>
  </w:style>
  <w:style w:type="paragraph" w:customStyle="1" w:styleId="ED7E02AB0F7AFC4EA23DDE940E38A615">
    <w:name w:val="ED7E02AB0F7AFC4EA23DDE940E38A615"/>
    <w:rsid w:val="00F920B0"/>
  </w:style>
  <w:style w:type="paragraph" w:customStyle="1" w:styleId="F3E1C2B4504B2442995B809759ECF6BA">
    <w:name w:val="F3E1C2B4504B2442995B809759ECF6BA"/>
    <w:rsid w:val="00F920B0"/>
  </w:style>
  <w:style w:type="paragraph" w:customStyle="1" w:styleId="86C0F17C6996674A8DA4037FC9727A7B">
    <w:name w:val="86C0F17C6996674A8DA4037FC9727A7B"/>
    <w:rsid w:val="00F920B0"/>
  </w:style>
  <w:style w:type="paragraph" w:customStyle="1" w:styleId="C9F15E2BD7D02F4E8AE6ADF1C4AF2C71">
    <w:name w:val="C9F15E2BD7D02F4E8AE6ADF1C4AF2C71"/>
    <w:rsid w:val="00BF73EB"/>
  </w:style>
  <w:style w:type="paragraph" w:customStyle="1" w:styleId="0A8902D443BA14408254EAF29E3C48F4">
    <w:name w:val="0A8902D443BA14408254EAF29E3C48F4"/>
    <w:rsid w:val="00BF73EB"/>
  </w:style>
  <w:style w:type="paragraph" w:customStyle="1" w:styleId="D62DC279E78BE049B9ED3733D72AA6DE">
    <w:name w:val="D62DC279E78BE049B9ED3733D72AA6DE"/>
    <w:rsid w:val="00BF73EB"/>
  </w:style>
  <w:style w:type="paragraph" w:customStyle="1" w:styleId="4817F1DF6E689141ABC752F868E5A5D0">
    <w:name w:val="4817F1DF6E689141ABC752F868E5A5D0"/>
    <w:rsid w:val="00BF73EB"/>
  </w:style>
  <w:style w:type="paragraph" w:customStyle="1" w:styleId="FD02E3DB48C3114FBBA54B0D533C9DA6">
    <w:name w:val="FD02E3DB48C3114FBBA54B0D533C9DA6"/>
    <w:rsid w:val="00BF73EB"/>
  </w:style>
  <w:style w:type="paragraph" w:customStyle="1" w:styleId="F3E8DA911CDCC04AAE39AE254B24C2E9">
    <w:name w:val="F3E8DA911CDCC04AAE39AE254B24C2E9"/>
    <w:rsid w:val="00BF73EB"/>
  </w:style>
  <w:style w:type="paragraph" w:customStyle="1" w:styleId="09D96E8FCAA3394BB095318A07988746">
    <w:name w:val="09D96E8FCAA3394BB095318A07988746"/>
    <w:rsid w:val="00BF73EB"/>
  </w:style>
  <w:style w:type="paragraph" w:customStyle="1" w:styleId="B37D8BE57720A840B31F20D3A14B86B2">
    <w:name w:val="B37D8BE57720A840B31F20D3A14B86B2"/>
    <w:rsid w:val="00BF73EB"/>
  </w:style>
  <w:style w:type="paragraph" w:customStyle="1" w:styleId="8EC037E8F091EB4BBB53DED844BEDA48">
    <w:name w:val="8EC037E8F091EB4BBB53DED844BEDA48"/>
    <w:rsid w:val="00BF73EB"/>
  </w:style>
  <w:style w:type="paragraph" w:customStyle="1" w:styleId="17960FF25AB14942828F1CF10A109EEC">
    <w:name w:val="17960FF25AB14942828F1CF10A109EEC"/>
    <w:rsid w:val="00BF73EB"/>
  </w:style>
  <w:style w:type="paragraph" w:customStyle="1" w:styleId="6DB58F0F8EB96E4F9CA5ABFCEB19AB6B">
    <w:name w:val="6DB58F0F8EB96E4F9CA5ABFCEB19AB6B"/>
    <w:rsid w:val="00BF73EB"/>
  </w:style>
  <w:style w:type="paragraph" w:customStyle="1" w:styleId="638FFC18021CBF499FEBFE2087978034">
    <w:name w:val="638FFC18021CBF499FEBFE2087978034"/>
    <w:rsid w:val="00BF73EB"/>
  </w:style>
  <w:style w:type="paragraph" w:customStyle="1" w:styleId="A5589EAE659C52499DA7F9061DF84990">
    <w:name w:val="A5589EAE659C52499DA7F9061DF84990"/>
    <w:rsid w:val="00BF73EB"/>
  </w:style>
  <w:style w:type="paragraph" w:customStyle="1" w:styleId="169629C06B3D1F408E9048F68084A895">
    <w:name w:val="169629C06B3D1F408E9048F68084A895"/>
    <w:rsid w:val="00BF73EB"/>
  </w:style>
  <w:style w:type="paragraph" w:customStyle="1" w:styleId="217D994236C39348B6357485176D9FF8">
    <w:name w:val="217D994236C39348B6357485176D9FF8"/>
    <w:rsid w:val="00BF73EB"/>
  </w:style>
  <w:style w:type="paragraph" w:customStyle="1" w:styleId="8D96A379FF643D4797D65E12805DC752">
    <w:name w:val="8D96A379FF643D4797D65E12805DC752"/>
    <w:rsid w:val="00BF73EB"/>
  </w:style>
  <w:style w:type="paragraph" w:customStyle="1" w:styleId="3D02ACB66C36464C9065805EADBC2CFE">
    <w:name w:val="3D02ACB66C36464C9065805EADBC2CFE"/>
    <w:rsid w:val="00BF73EB"/>
  </w:style>
  <w:style w:type="paragraph" w:customStyle="1" w:styleId="F3C22230A65714439DF36E6A82C2E61E">
    <w:name w:val="F3C22230A65714439DF36E6A82C2E61E"/>
    <w:rsid w:val="00BF7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4100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Gough</dc:creator>
  <cp:keywords/>
  <dc:description/>
  <cp:lastModifiedBy>Gough, Melissa</cp:lastModifiedBy>
  <cp:revision>3</cp:revision>
  <dcterms:created xsi:type="dcterms:W3CDTF">2015-12-21T17:35:00Z</dcterms:created>
  <dcterms:modified xsi:type="dcterms:W3CDTF">2015-12-21T17:52:00Z</dcterms:modified>
</cp:coreProperties>
</file>